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30" w:rsidRPr="00B00639" w:rsidRDefault="001F1956">
      <w:pPr>
        <w:jc w:val="center"/>
        <w:rPr>
          <w:rFonts w:ascii="Calibri" w:hAnsi="Calibri" w:cs="Calibri"/>
          <w:b/>
          <w:bCs/>
          <w:sz w:val="22"/>
        </w:rPr>
      </w:pPr>
      <w:r w:rsidRPr="00B00639">
        <w:rPr>
          <w:rFonts w:ascii="Calibri" w:hAnsi="Calibri" w:cs="Calibri"/>
          <w:b/>
          <w:bCs/>
          <w:sz w:val="22"/>
        </w:rPr>
        <w:t xml:space="preserve">Action Points from </w:t>
      </w:r>
      <w:r w:rsidR="00166130" w:rsidRPr="00B00639">
        <w:rPr>
          <w:rFonts w:ascii="Calibri" w:hAnsi="Calibri" w:cs="Calibri"/>
          <w:b/>
          <w:bCs/>
          <w:sz w:val="22"/>
        </w:rPr>
        <w:t xml:space="preserve">the </w:t>
      </w:r>
      <w:r w:rsidR="000B4732">
        <w:rPr>
          <w:rFonts w:ascii="Calibri" w:hAnsi="Calibri" w:cs="Calibri"/>
          <w:b/>
          <w:bCs/>
          <w:sz w:val="22"/>
        </w:rPr>
        <w:t>Northern Lights</w:t>
      </w:r>
      <w:r w:rsidR="00257B88" w:rsidRPr="00B00639">
        <w:rPr>
          <w:rFonts w:ascii="Calibri" w:hAnsi="Calibri" w:cs="Calibri"/>
          <w:b/>
          <w:bCs/>
          <w:sz w:val="22"/>
        </w:rPr>
        <w:t xml:space="preserve"> Editorial Meeting</w:t>
      </w:r>
    </w:p>
    <w:p w:rsidR="00166130" w:rsidRPr="00B00639" w:rsidRDefault="00166130">
      <w:pPr>
        <w:jc w:val="center"/>
        <w:rPr>
          <w:rFonts w:ascii="Calibri" w:hAnsi="Calibri" w:cs="Calibri"/>
          <w:b/>
          <w:bCs/>
          <w:sz w:val="22"/>
        </w:rPr>
      </w:pPr>
      <w:r w:rsidRPr="00B00639">
        <w:rPr>
          <w:rFonts w:ascii="Calibri" w:hAnsi="Calibri" w:cs="Calibri"/>
          <w:b/>
          <w:bCs/>
          <w:sz w:val="22"/>
        </w:rPr>
        <w:t xml:space="preserve">Held on </w:t>
      </w:r>
      <w:r w:rsidR="000B4732">
        <w:rPr>
          <w:rFonts w:ascii="Calibri" w:hAnsi="Calibri" w:cs="Calibri"/>
          <w:b/>
          <w:bCs/>
          <w:sz w:val="22"/>
        </w:rPr>
        <w:t>Thursday 27</w:t>
      </w:r>
      <w:r w:rsidR="000B4732" w:rsidRPr="000B4732">
        <w:rPr>
          <w:rFonts w:ascii="Calibri" w:hAnsi="Calibri" w:cs="Calibri"/>
          <w:b/>
          <w:bCs/>
          <w:sz w:val="22"/>
          <w:vertAlign w:val="superscript"/>
        </w:rPr>
        <w:t>th</w:t>
      </w:r>
      <w:r w:rsidR="000B4732">
        <w:rPr>
          <w:rFonts w:ascii="Calibri" w:hAnsi="Calibri" w:cs="Calibri"/>
          <w:b/>
          <w:bCs/>
          <w:sz w:val="22"/>
        </w:rPr>
        <w:t xml:space="preserve"> June</w:t>
      </w:r>
      <w:r w:rsidR="00C6188F" w:rsidRPr="00B00639">
        <w:rPr>
          <w:rFonts w:ascii="Calibri" w:hAnsi="Calibri" w:cs="Calibri"/>
          <w:b/>
          <w:bCs/>
          <w:sz w:val="22"/>
        </w:rPr>
        <w:t xml:space="preserve"> </w:t>
      </w:r>
      <w:r w:rsidRPr="00B00639">
        <w:rPr>
          <w:rFonts w:ascii="Calibri" w:hAnsi="Calibri" w:cs="Calibri"/>
          <w:b/>
          <w:bCs/>
          <w:sz w:val="22"/>
        </w:rPr>
        <w:t xml:space="preserve">at </w:t>
      </w:r>
      <w:r w:rsidR="00A737F3" w:rsidRPr="00B00639">
        <w:rPr>
          <w:rFonts w:ascii="Calibri" w:hAnsi="Calibri" w:cs="Calibri"/>
          <w:b/>
          <w:bCs/>
          <w:sz w:val="22"/>
        </w:rPr>
        <w:t>2pm</w:t>
      </w:r>
    </w:p>
    <w:p w:rsidR="00166130" w:rsidRPr="00B00639" w:rsidRDefault="00A737F3">
      <w:pPr>
        <w:jc w:val="center"/>
        <w:rPr>
          <w:rFonts w:ascii="Calibri" w:hAnsi="Calibri" w:cs="Calibri"/>
          <w:b/>
          <w:bCs/>
          <w:sz w:val="22"/>
        </w:rPr>
      </w:pPr>
      <w:r w:rsidRPr="00B00639">
        <w:rPr>
          <w:rFonts w:ascii="Calibri" w:hAnsi="Calibri" w:cs="Calibri"/>
          <w:b/>
          <w:bCs/>
          <w:sz w:val="22"/>
        </w:rPr>
        <w:t>WebEx</w:t>
      </w:r>
    </w:p>
    <w:p w:rsidR="00166130" w:rsidRPr="00B00639" w:rsidRDefault="00166130">
      <w:pPr>
        <w:jc w:val="center"/>
        <w:rPr>
          <w:rFonts w:ascii="Calibri" w:hAnsi="Calibri" w:cs="Calibri"/>
          <w:b/>
          <w:bCs/>
          <w:sz w:val="22"/>
        </w:rPr>
      </w:pPr>
    </w:p>
    <w:p w:rsidR="00166130" w:rsidRPr="00B00639" w:rsidRDefault="00166130">
      <w:pPr>
        <w:jc w:val="center"/>
        <w:rPr>
          <w:rFonts w:ascii="Calibri" w:hAnsi="Calibri" w:cs="Calibr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41"/>
        <w:gridCol w:w="1984"/>
      </w:tblGrid>
      <w:tr w:rsidR="001F1956" w:rsidRPr="00B00639" w:rsidTr="003C29A5">
        <w:tc>
          <w:tcPr>
            <w:tcW w:w="1188" w:type="dxa"/>
            <w:shd w:val="clear" w:color="auto" w:fill="E6E6E6"/>
          </w:tcPr>
          <w:p w:rsidR="001F1956" w:rsidRPr="00B00639" w:rsidRDefault="001F19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00639">
              <w:rPr>
                <w:rFonts w:ascii="Calibri" w:hAnsi="Calibri" w:cs="Calibri"/>
                <w:b/>
                <w:bCs/>
                <w:sz w:val="22"/>
              </w:rPr>
              <w:t>Agenda Item number</w:t>
            </w:r>
          </w:p>
        </w:tc>
        <w:tc>
          <w:tcPr>
            <w:tcW w:w="5441" w:type="dxa"/>
            <w:shd w:val="clear" w:color="auto" w:fill="E6E6E6"/>
          </w:tcPr>
          <w:p w:rsidR="001F1956" w:rsidRPr="00B00639" w:rsidRDefault="001F19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00639">
              <w:rPr>
                <w:rFonts w:ascii="Calibri" w:hAnsi="Calibri" w:cs="Calibri"/>
                <w:b/>
                <w:bCs/>
                <w:sz w:val="22"/>
              </w:rPr>
              <w:t>Action</w:t>
            </w:r>
          </w:p>
        </w:tc>
        <w:tc>
          <w:tcPr>
            <w:tcW w:w="1984" w:type="dxa"/>
            <w:shd w:val="clear" w:color="auto" w:fill="E6E6E6"/>
          </w:tcPr>
          <w:p w:rsidR="001F1956" w:rsidRPr="00B00639" w:rsidRDefault="001F1956">
            <w:pPr>
              <w:pStyle w:val="Heading1"/>
              <w:rPr>
                <w:rFonts w:ascii="Calibri" w:hAnsi="Calibri" w:cs="Calibri"/>
              </w:rPr>
            </w:pPr>
            <w:r w:rsidRPr="00B00639">
              <w:rPr>
                <w:rFonts w:ascii="Calibri" w:hAnsi="Calibri" w:cs="Calibri"/>
              </w:rPr>
              <w:t>Action for</w:t>
            </w:r>
          </w:p>
        </w:tc>
      </w:tr>
      <w:tr w:rsidR="008730CA" w:rsidRPr="00B00639" w:rsidTr="003C29A5">
        <w:tc>
          <w:tcPr>
            <w:tcW w:w="1188" w:type="dxa"/>
          </w:tcPr>
          <w:p w:rsidR="008730CA" w:rsidRDefault="008730CA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t>1</w:t>
            </w:r>
          </w:p>
          <w:p w:rsidR="000B4732" w:rsidRPr="00B00639" w:rsidRDefault="000B473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441" w:type="dxa"/>
          </w:tcPr>
          <w:p w:rsidR="008730CA" w:rsidRPr="00B00639" w:rsidRDefault="008730CA" w:rsidP="009B3A16">
            <w:pPr>
              <w:rPr>
                <w:rFonts w:ascii="Calibri" w:hAnsi="Calibri" w:cs="Calibri"/>
                <w:bCs/>
                <w:sz w:val="22"/>
              </w:rPr>
            </w:pPr>
            <w:r w:rsidRPr="00B00639">
              <w:rPr>
                <w:rFonts w:ascii="Calibri" w:hAnsi="Calibri" w:cs="Calibri"/>
                <w:bCs/>
                <w:sz w:val="22"/>
              </w:rPr>
              <w:t>Welcome</w:t>
            </w:r>
          </w:p>
          <w:p w:rsidR="008730CA" w:rsidRPr="00B00639" w:rsidRDefault="008730CA" w:rsidP="009B3A16">
            <w:pPr>
              <w:rPr>
                <w:rFonts w:ascii="Calibri" w:hAnsi="Calibri" w:cs="Calibri"/>
                <w:bCs/>
                <w:sz w:val="22"/>
              </w:rPr>
            </w:pPr>
            <w:r w:rsidRPr="00B00639">
              <w:rPr>
                <w:rFonts w:ascii="Calibri" w:hAnsi="Calibri" w:cs="Calibri"/>
                <w:bCs/>
                <w:sz w:val="22"/>
              </w:rPr>
              <w:t>Apologies: Matt Holland</w:t>
            </w:r>
            <w:r w:rsidR="000B4732">
              <w:rPr>
                <w:rFonts w:ascii="Calibri" w:hAnsi="Calibri" w:cs="Calibri"/>
                <w:bCs/>
                <w:sz w:val="22"/>
              </w:rPr>
              <w:t xml:space="preserve">; Hugh </w:t>
            </w:r>
            <w:proofErr w:type="spellStart"/>
            <w:r w:rsidR="000B4732">
              <w:rPr>
                <w:rFonts w:ascii="Calibri" w:hAnsi="Calibri" w:cs="Calibri"/>
                <w:bCs/>
                <w:sz w:val="22"/>
              </w:rPr>
              <w:t>Hanchard</w:t>
            </w:r>
            <w:proofErr w:type="spellEnd"/>
          </w:p>
          <w:p w:rsidR="008730CA" w:rsidRPr="00B00639" w:rsidRDefault="008730CA" w:rsidP="000B4732">
            <w:pPr>
              <w:rPr>
                <w:rFonts w:ascii="Calibri" w:hAnsi="Calibri" w:cs="Calibri"/>
                <w:bCs/>
                <w:sz w:val="22"/>
              </w:rPr>
            </w:pPr>
            <w:r w:rsidRPr="00B00639">
              <w:rPr>
                <w:rFonts w:ascii="Calibri" w:hAnsi="Calibri" w:cs="Calibri"/>
                <w:bCs/>
                <w:sz w:val="22"/>
              </w:rPr>
              <w:t xml:space="preserve">Present: Andrew Craig (AC), John Gale (JG), Katie Nicholas (KN), Gil Young (GY), Sarah Gardner (SG), </w:t>
            </w:r>
          </w:p>
        </w:tc>
        <w:tc>
          <w:tcPr>
            <w:tcW w:w="1984" w:type="dxa"/>
          </w:tcPr>
          <w:p w:rsidR="008730CA" w:rsidRPr="00B00639" w:rsidRDefault="008730C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1956" w:rsidRPr="00B00639" w:rsidTr="003C29A5">
        <w:tc>
          <w:tcPr>
            <w:tcW w:w="1188" w:type="dxa"/>
          </w:tcPr>
          <w:p w:rsidR="001F1956" w:rsidRPr="00B00639" w:rsidRDefault="001F1956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441" w:type="dxa"/>
          </w:tcPr>
          <w:p w:rsidR="009B3A16" w:rsidRPr="00B00639" w:rsidRDefault="000B4732" w:rsidP="009B3A16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Introduction to New Members</w:t>
            </w:r>
          </w:p>
          <w:p w:rsidR="009B3A16" w:rsidRPr="00B00639" w:rsidRDefault="009B3A16" w:rsidP="001F1956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984" w:type="dxa"/>
          </w:tcPr>
          <w:p w:rsidR="00027C08" w:rsidRPr="00B00639" w:rsidRDefault="00027C0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9B3A16" w:rsidRPr="00B00639" w:rsidRDefault="009B3A16" w:rsidP="008730C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1956" w:rsidRPr="00B00639" w:rsidTr="003C29A5">
        <w:tc>
          <w:tcPr>
            <w:tcW w:w="1188" w:type="dxa"/>
          </w:tcPr>
          <w:p w:rsidR="001F1956" w:rsidRPr="00B00639" w:rsidRDefault="001F1956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441" w:type="dxa"/>
          </w:tcPr>
          <w:p w:rsidR="009B3A16" w:rsidRDefault="000B4732" w:rsidP="000B473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Actions from last meeting</w:t>
            </w:r>
          </w:p>
          <w:p w:rsidR="000B4732" w:rsidRDefault="000B4732" w:rsidP="000B473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Publication dates for this year – AC has circulated dates, but will add in a window on an additional week for the editorial writer and re-circulate</w:t>
            </w:r>
          </w:p>
          <w:p w:rsidR="000B4732" w:rsidRDefault="000B4732" w:rsidP="000B473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 schedule for editorial committee members to write minutes / action notes will be circulated</w:t>
            </w:r>
          </w:p>
          <w:p w:rsidR="000B4732" w:rsidRDefault="000B4732" w:rsidP="000B473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Query for GY on whether it is possible to subscribe directly to the blog for alerts when new blog articles are added – response is that it is not possible</w:t>
            </w:r>
          </w:p>
          <w:p w:rsidR="000B4732" w:rsidRPr="000B4732" w:rsidRDefault="000B4732" w:rsidP="000B473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Terms of Reference to be circulated for discussion on the next editorial group conference call</w:t>
            </w:r>
          </w:p>
          <w:p w:rsidR="000B4732" w:rsidRPr="00B00639" w:rsidRDefault="000B4732" w:rsidP="000B473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1F1956" w:rsidRPr="00B00639" w:rsidRDefault="001F1956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9B3A16" w:rsidRDefault="000B473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0B4732" w:rsidRPr="00B00639" w:rsidRDefault="000B473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</w:p>
        </w:tc>
      </w:tr>
      <w:tr w:rsidR="001F1956" w:rsidRPr="00B00639" w:rsidTr="003C29A5">
        <w:tc>
          <w:tcPr>
            <w:tcW w:w="1188" w:type="dxa"/>
          </w:tcPr>
          <w:p w:rsidR="001F1956" w:rsidRPr="00B00639" w:rsidRDefault="001F1956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441" w:type="dxa"/>
          </w:tcPr>
          <w:p w:rsidR="00B94CF4" w:rsidRDefault="000B4732" w:rsidP="000B4732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Statistical feedback on the first edition of Northern Lights</w:t>
            </w:r>
          </w:p>
          <w:p w:rsidR="000B4732" w:rsidRPr="000B4732" w:rsidRDefault="000B4732" w:rsidP="000B473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Query for GY on whether it is possible to get analytics on visitors to the individual blog posts to supplement the stats circulated</w:t>
            </w:r>
          </w:p>
        </w:tc>
        <w:tc>
          <w:tcPr>
            <w:tcW w:w="1984" w:type="dxa"/>
          </w:tcPr>
          <w:p w:rsidR="00027C08" w:rsidRDefault="00027C08" w:rsidP="00161B61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  <w:p w:rsidR="000B4732" w:rsidRPr="00B00639" w:rsidRDefault="000B4732" w:rsidP="00161B61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GY</w:t>
            </w:r>
          </w:p>
        </w:tc>
      </w:tr>
      <w:tr w:rsidR="000B4732" w:rsidRPr="00B00639" w:rsidTr="003C29A5">
        <w:tc>
          <w:tcPr>
            <w:tcW w:w="1188" w:type="dxa"/>
          </w:tcPr>
          <w:p w:rsidR="000B4732" w:rsidRPr="00B00639" w:rsidRDefault="000B473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5441" w:type="dxa"/>
          </w:tcPr>
          <w:p w:rsidR="000B4732" w:rsidRDefault="000B473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Yorkshire regional meeting Northern lights presentation</w:t>
            </w:r>
          </w:p>
          <w:p w:rsidR="000B4732" w:rsidRDefault="00FA34DC" w:rsidP="000B473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Circulate the list of topics attendees wanted to read, and the list of topics offered by prospective authors</w:t>
            </w:r>
          </w:p>
          <w:p w:rsidR="00FA34DC" w:rsidRDefault="00FA34DC" w:rsidP="000B473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Share the template for the workshop materials used for AC to run a similar workshop with </w:t>
            </w:r>
            <w:proofErr w:type="spellStart"/>
            <w:r>
              <w:rPr>
                <w:rFonts w:ascii="Calibri" w:hAnsi="Calibri" w:cs="Calibri"/>
                <w:sz w:val="22"/>
              </w:rPr>
              <w:t>LiHNN</w:t>
            </w:r>
            <w:proofErr w:type="spellEnd"/>
          </w:p>
          <w:p w:rsidR="00FA34DC" w:rsidRPr="000B4732" w:rsidRDefault="00FA34DC" w:rsidP="00FA34D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Samantha G and Hugh H to see if either of them would facilitate a similar workshop in the North East</w:t>
            </w:r>
          </w:p>
        </w:tc>
        <w:tc>
          <w:tcPr>
            <w:tcW w:w="1984" w:type="dxa"/>
          </w:tcPr>
          <w:p w:rsidR="000B4732" w:rsidRDefault="000B4732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A34DC" w:rsidRDefault="00FA34D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SG</w:t>
            </w:r>
          </w:p>
          <w:p w:rsidR="00FA34DC" w:rsidRDefault="00FA34DC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A34DC" w:rsidRDefault="00FA34DC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A34DC" w:rsidRDefault="00FA34D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SG</w:t>
            </w:r>
          </w:p>
          <w:p w:rsidR="00FA34DC" w:rsidRDefault="00FA34DC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A34DC" w:rsidRPr="00B00639" w:rsidRDefault="00FA34D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</w:p>
        </w:tc>
      </w:tr>
      <w:tr w:rsidR="00FA34DC" w:rsidRPr="00B00639" w:rsidTr="003C29A5">
        <w:tc>
          <w:tcPr>
            <w:tcW w:w="1188" w:type="dxa"/>
          </w:tcPr>
          <w:p w:rsidR="00FA34DC" w:rsidRPr="00B00639" w:rsidRDefault="00FA34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5441" w:type="dxa"/>
          </w:tcPr>
          <w:p w:rsidR="00FA34DC" w:rsidRDefault="00FA34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Discussion on Its Great Up North special edition</w:t>
            </w:r>
          </w:p>
          <w:p w:rsidR="00FA34DC" w:rsidRPr="00FA34DC" w:rsidRDefault="00FA34DC" w:rsidP="00FA34D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Submission deadline 9</w:t>
            </w:r>
            <w:r w:rsidRPr="00FA34DC">
              <w:rPr>
                <w:rFonts w:ascii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</w:rPr>
              <w:t xml:space="preserve"> July for articles and editorial by David Stewart</w:t>
            </w:r>
          </w:p>
          <w:p w:rsidR="00FA34DC" w:rsidRPr="00B00639" w:rsidRDefault="00FA34D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FA34DC" w:rsidRDefault="00FA34DC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A34DC" w:rsidRPr="00B00639" w:rsidRDefault="00FA34DC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61B61" w:rsidRPr="00B00639" w:rsidTr="003C29A5">
        <w:tc>
          <w:tcPr>
            <w:tcW w:w="1188" w:type="dxa"/>
          </w:tcPr>
          <w:p w:rsidR="00161B61" w:rsidRPr="00B00639" w:rsidRDefault="00FA34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5441" w:type="dxa"/>
          </w:tcPr>
          <w:p w:rsidR="00161B61" w:rsidRDefault="00FA34DC" w:rsidP="00FA34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Adding articles to the blog</w:t>
            </w:r>
          </w:p>
          <w:p w:rsidR="00FA34DC" w:rsidRDefault="00FA34DC" w:rsidP="00FA34D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Additional page on the Northern Lights webpage for editorial group documents</w:t>
            </w:r>
            <w:r w:rsidR="009E7045">
              <w:rPr>
                <w:rFonts w:ascii="Calibri" w:hAnsi="Calibri" w:cs="Calibri"/>
                <w:sz w:val="22"/>
              </w:rPr>
              <w:t>, e.g. Terms of Reference, publication dates</w:t>
            </w:r>
          </w:p>
          <w:p w:rsidR="00FD4C96" w:rsidRPr="00FA34DC" w:rsidRDefault="00FD4C96" w:rsidP="00FD4C9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FD4C96">
              <w:rPr>
                <w:rFonts w:ascii="Calibri" w:hAnsi="Calibri" w:cs="Calibri"/>
                <w:sz w:val="22"/>
              </w:rPr>
              <w:t>wo email templates</w:t>
            </w:r>
            <w:r>
              <w:rPr>
                <w:rFonts w:ascii="Calibri" w:hAnsi="Calibri" w:cs="Calibri"/>
                <w:sz w:val="22"/>
              </w:rPr>
              <w:t xml:space="preserve"> are required</w:t>
            </w:r>
            <w:r w:rsidRPr="00FD4C96">
              <w:rPr>
                <w:rFonts w:ascii="Calibri" w:hAnsi="Calibri" w:cs="Calibri"/>
                <w:sz w:val="22"/>
              </w:rPr>
              <w:t>: the first thanking the authors for submitting an article, the second informing the author that their article has been published to the blog</w:t>
            </w:r>
          </w:p>
          <w:p w:rsidR="00FA34DC" w:rsidRPr="00B00639" w:rsidRDefault="00FA34DC" w:rsidP="00FA34D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161B61" w:rsidRDefault="00161B61" w:rsidP="008730CA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A34DC" w:rsidRDefault="00FA34DC" w:rsidP="008730C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GY</w:t>
            </w:r>
          </w:p>
          <w:p w:rsidR="00FD4C96" w:rsidRDefault="00FD4C96" w:rsidP="008730CA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D4C96" w:rsidRDefault="00FD4C96" w:rsidP="008730CA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FD4C96" w:rsidRPr="00B00639" w:rsidRDefault="00FD4C96" w:rsidP="008730C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</w:t>
            </w:r>
            <w:bookmarkStart w:id="0" w:name="_GoBack"/>
            <w:bookmarkEnd w:id="0"/>
          </w:p>
        </w:tc>
      </w:tr>
      <w:tr w:rsidR="00161B61" w:rsidRPr="00B00639" w:rsidTr="003C29A5">
        <w:tc>
          <w:tcPr>
            <w:tcW w:w="1188" w:type="dxa"/>
          </w:tcPr>
          <w:p w:rsidR="00161B61" w:rsidRPr="00B00639" w:rsidRDefault="00161B61" w:rsidP="00993592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lastRenderedPageBreak/>
              <w:t>9</w:t>
            </w:r>
          </w:p>
        </w:tc>
        <w:tc>
          <w:tcPr>
            <w:tcW w:w="5441" w:type="dxa"/>
          </w:tcPr>
          <w:p w:rsidR="00161B61" w:rsidRPr="00B00639" w:rsidRDefault="00161B61" w:rsidP="00993592">
            <w:pPr>
              <w:rPr>
                <w:rFonts w:ascii="Calibri" w:hAnsi="Calibri" w:cs="Calibri"/>
                <w:sz w:val="22"/>
              </w:rPr>
            </w:pPr>
            <w:r w:rsidRPr="00B00639">
              <w:rPr>
                <w:rFonts w:ascii="Calibri" w:hAnsi="Calibri" w:cs="Calibri"/>
                <w:sz w:val="22"/>
              </w:rPr>
              <w:t>Date and time of next meeting</w:t>
            </w:r>
          </w:p>
          <w:p w:rsidR="00161B61" w:rsidRPr="00B00639" w:rsidRDefault="00FA34DC" w:rsidP="00993592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TBC</w:t>
            </w:r>
          </w:p>
        </w:tc>
        <w:tc>
          <w:tcPr>
            <w:tcW w:w="1984" w:type="dxa"/>
          </w:tcPr>
          <w:p w:rsidR="00161B61" w:rsidRPr="00B00639" w:rsidRDefault="00161B61" w:rsidP="008730C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166130" w:rsidRPr="00B00639" w:rsidRDefault="00166130" w:rsidP="009E7045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sectPr w:rsidR="00166130" w:rsidRPr="00B00639">
      <w:footerReference w:type="default" r:id="rId8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16" w:rsidRDefault="00FB7916">
      <w:r>
        <w:separator/>
      </w:r>
    </w:p>
  </w:endnote>
  <w:endnote w:type="continuationSeparator" w:id="0">
    <w:p w:rsidR="00FB7916" w:rsidRDefault="00FB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0" w:rsidRDefault="00166130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166130" w:rsidRDefault="00FA34DC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Sarah Gardner</w:t>
    </w:r>
    <w:r w:rsidR="00166130">
      <w:rPr>
        <w:rFonts w:ascii="Arial" w:hAnsi="Arial" w:cs="Arial"/>
        <w:sz w:val="16"/>
      </w:rPr>
      <w:tab/>
    </w:r>
    <w:r w:rsidR="00166130">
      <w:rPr>
        <w:rFonts w:ascii="Arial" w:hAnsi="Arial" w:cs="Arial"/>
        <w:sz w:val="16"/>
      </w:rPr>
      <w:tab/>
    </w:r>
    <w:r w:rsidR="00166130">
      <w:rPr>
        <w:rFonts w:ascii="Arial" w:hAnsi="Arial" w:cs="Arial"/>
        <w:sz w:val="16"/>
      </w:rPr>
      <w:tab/>
    </w:r>
    <w:r w:rsidR="00166130">
      <w:rPr>
        <w:rFonts w:ascii="Arial" w:hAnsi="Arial" w:cs="Arial"/>
        <w:sz w:val="16"/>
      </w:rPr>
      <w:tab/>
    </w:r>
    <w:r w:rsidR="00166130">
      <w:rPr>
        <w:rFonts w:ascii="Arial" w:hAnsi="Arial" w:cs="Arial"/>
        <w:sz w:val="16"/>
      </w:rPr>
      <w:tab/>
      <w:t xml:space="preserve">Page </w:t>
    </w:r>
    <w:r w:rsidR="00166130">
      <w:rPr>
        <w:rStyle w:val="PageNumber"/>
        <w:rFonts w:ascii="Arial" w:hAnsi="Arial" w:cs="Arial"/>
        <w:sz w:val="16"/>
        <w:szCs w:val="16"/>
      </w:rPr>
      <w:fldChar w:fldCharType="begin"/>
    </w:r>
    <w:r w:rsidR="0016613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66130">
      <w:rPr>
        <w:rStyle w:val="PageNumber"/>
        <w:rFonts w:ascii="Arial" w:hAnsi="Arial" w:cs="Arial"/>
        <w:sz w:val="16"/>
        <w:szCs w:val="16"/>
      </w:rPr>
      <w:fldChar w:fldCharType="separate"/>
    </w:r>
    <w:r w:rsidR="00FD4C96">
      <w:rPr>
        <w:rStyle w:val="PageNumber"/>
        <w:rFonts w:ascii="Arial" w:hAnsi="Arial" w:cs="Arial"/>
        <w:noProof/>
        <w:sz w:val="16"/>
        <w:szCs w:val="16"/>
      </w:rPr>
      <w:t>1</w:t>
    </w:r>
    <w:r w:rsidR="00166130">
      <w:rPr>
        <w:rStyle w:val="PageNumber"/>
        <w:rFonts w:ascii="Arial" w:hAnsi="Arial" w:cs="Arial"/>
        <w:sz w:val="16"/>
        <w:szCs w:val="16"/>
      </w:rPr>
      <w:fldChar w:fldCharType="end"/>
    </w:r>
    <w:r w:rsidR="00166130">
      <w:rPr>
        <w:rStyle w:val="PageNumber"/>
        <w:rFonts w:ascii="Arial" w:hAnsi="Arial" w:cs="Arial"/>
        <w:sz w:val="16"/>
        <w:szCs w:val="16"/>
      </w:rPr>
      <w:t xml:space="preserve"> of </w:t>
    </w:r>
    <w:r w:rsidR="00166130">
      <w:rPr>
        <w:rStyle w:val="PageNumber"/>
        <w:rFonts w:ascii="Arial" w:hAnsi="Arial" w:cs="Arial"/>
        <w:sz w:val="16"/>
        <w:szCs w:val="16"/>
      </w:rPr>
      <w:fldChar w:fldCharType="begin"/>
    </w:r>
    <w:r w:rsidR="0016613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66130">
      <w:rPr>
        <w:rStyle w:val="PageNumber"/>
        <w:rFonts w:ascii="Arial" w:hAnsi="Arial" w:cs="Arial"/>
        <w:sz w:val="16"/>
        <w:szCs w:val="16"/>
      </w:rPr>
      <w:fldChar w:fldCharType="separate"/>
    </w:r>
    <w:r w:rsidR="00FD4C96">
      <w:rPr>
        <w:rStyle w:val="PageNumber"/>
        <w:rFonts w:ascii="Arial" w:hAnsi="Arial" w:cs="Arial"/>
        <w:noProof/>
        <w:sz w:val="16"/>
        <w:szCs w:val="16"/>
      </w:rPr>
      <w:t>2</w:t>
    </w:r>
    <w:r w:rsidR="00166130">
      <w:rPr>
        <w:rStyle w:val="PageNumber"/>
        <w:rFonts w:ascii="Arial" w:hAnsi="Arial" w:cs="Arial"/>
        <w:sz w:val="16"/>
        <w:szCs w:val="16"/>
      </w:rPr>
      <w:fldChar w:fldCharType="end"/>
    </w:r>
    <w:r w:rsidR="00166130">
      <w:rPr>
        <w:rStyle w:val="PageNumber"/>
        <w:rFonts w:ascii="Arial" w:hAnsi="Arial" w:cs="Arial"/>
        <w:sz w:val="16"/>
        <w:szCs w:val="16"/>
      </w:rPr>
      <w:t xml:space="preserve"> </w:t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  <w:t xml:space="preserve">                            </w:t>
    </w:r>
    <w:r>
      <w:rPr>
        <w:rStyle w:val="PageNumber"/>
        <w:rFonts w:ascii="Arial" w:hAnsi="Arial" w:cs="Arial"/>
        <w:sz w:val="16"/>
        <w:szCs w:val="16"/>
      </w:rPr>
      <w:t>27.6.19</w:t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  <w:r w:rsidR="00166130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16" w:rsidRDefault="00FB7916">
      <w:r>
        <w:separator/>
      </w:r>
    </w:p>
  </w:footnote>
  <w:footnote w:type="continuationSeparator" w:id="0">
    <w:p w:rsidR="00FB7916" w:rsidRDefault="00FB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D78"/>
    <w:multiLevelType w:val="hybridMultilevel"/>
    <w:tmpl w:val="9754F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A173B"/>
    <w:multiLevelType w:val="hybridMultilevel"/>
    <w:tmpl w:val="EC6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64CE"/>
    <w:multiLevelType w:val="hybridMultilevel"/>
    <w:tmpl w:val="EDB24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87FD0"/>
    <w:multiLevelType w:val="hybridMultilevel"/>
    <w:tmpl w:val="0E4A8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B10BA"/>
    <w:multiLevelType w:val="hybridMultilevel"/>
    <w:tmpl w:val="331C3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83D37"/>
    <w:multiLevelType w:val="hybridMultilevel"/>
    <w:tmpl w:val="317CC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2402B"/>
    <w:multiLevelType w:val="hybridMultilevel"/>
    <w:tmpl w:val="D724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E55E3"/>
    <w:multiLevelType w:val="hybridMultilevel"/>
    <w:tmpl w:val="69D45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DD4C51"/>
    <w:multiLevelType w:val="hybridMultilevel"/>
    <w:tmpl w:val="213C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E16F8"/>
    <w:multiLevelType w:val="hybridMultilevel"/>
    <w:tmpl w:val="CA98C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0"/>
    <w:rsid w:val="00011C67"/>
    <w:rsid w:val="00015FAC"/>
    <w:rsid w:val="00027C08"/>
    <w:rsid w:val="00067816"/>
    <w:rsid w:val="000B4732"/>
    <w:rsid w:val="00161B61"/>
    <w:rsid w:val="001655A6"/>
    <w:rsid w:val="00166130"/>
    <w:rsid w:val="001A2133"/>
    <w:rsid w:val="001F1956"/>
    <w:rsid w:val="00257B88"/>
    <w:rsid w:val="00303474"/>
    <w:rsid w:val="003C29A5"/>
    <w:rsid w:val="00417CA8"/>
    <w:rsid w:val="00484022"/>
    <w:rsid w:val="004E3833"/>
    <w:rsid w:val="00572B3D"/>
    <w:rsid w:val="00597D2C"/>
    <w:rsid w:val="00720845"/>
    <w:rsid w:val="00725721"/>
    <w:rsid w:val="00871280"/>
    <w:rsid w:val="008730CA"/>
    <w:rsid w:val="008A0379"/>
    <w:rsid w:val="008C66F8"/>
    <w:rsid w:val="008F279C"/>
    <w:rsid w:val="009241FA"/>
    <w:rsid w:val="00993592"/>
    <w:rsid w:val="009B3A16"/>
    <w:rsid w:val="009E7045"/>
    <w:rsid w:val="00A06B4A"/>
    <w:rsid w:val="00A737F3"/>
    <w:rsid w:val="00B00639"/>
    <w:rsid w:val="00B94CF4"/>
    <w:rsid w:val="00BC7A31"/>
    <w:rsid w:val="00C374AB"/>
    <w:rsid w:val="00C6188F"/>
    <w:rsid w:val="00D85F35"/>
    <w:rsid w:val="00EE327C"/>
    <w:rsid w:val="00F36673"/>
    <w:rsid w:val="00F82F63"/>
    <w:rsid w:val="00FA34DC"/>
    <w:rsid w:val="00FB7916"/>
    <w:rsid w:val="00FC5B59"/>
    <w:rsid w:val="00FD4C96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0B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0B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Name of the Meeting</vt:lpstr>
    </vt:vector>
  </TitlesOfParts>
  <Company>Ashton Leigh Wigan Primary Care Trust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Name of the Meeting</dc:title>
  <dc:creator>lindaf1</dc:creator>
  <cp:lastModifiedBy>Sarah Gardner</cp:lastModifiedBy>
  <cp:revision>3</cp:revision>
  <cp:lastPrinted>2018-09-27T08:28:00Z</cp:lastPrinted>
  <dcterms:created xsi:type="dcterms:W3CDTF">2019-06-27T14:14:00Z</dcterms:created>
  <dcterms:modified xsi:type="dcterms:W3CDTF">2019-06-27T15:01:00Z</dcterms:modified>
</cp:coreProperties>
</file>