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40CA" w14:textId="77777777" w:rsidR="008621A4" w:rsidRDefault="008621A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26BF59D4" w14:textId="77777777" w:rsidR="008621A4" w:rsidRDefault="008621A4">
      <w:pPr>
        <w:spacing w:after="0"/>
        <w:jc w:val="center"/>
        <w:rPr>
          <w:b/>
          <w:sz w:val="24"/>
          <w:szCs w:val="24"/>
        </w:rPr>
      </w:pPr>
    </w:p>
    <w:p w14:paraId="15E5E8B1" w14:textId="1FB7712A" w:rsidR="008621A4" w:rsidRDefault="00CA5444">
      <w:pPr>
        <w:rPr>
          <w:b/>
        </w:rPr>
      </w:pPr>
      <w:r>
        <w:rPr>
          <w:b/>
        </w:rPr>
        <w:t>Present (via MS Teams</w:t>
      </w:r>
      <w:r w:rsidR="001D62C6">
        <w:rPr>
          <w:b/>
        </w:rPr>
        <w:t>)</w:t>
      </w:r>
      <w:r w:rsidR="001D62C6">
        <w:rPr>
          <w:b/>
        </w:rPr>
        <w:tab/>
      </w:r>
    </w:p>
    <w:p w14:paraId="65460760" w14:textId="77777777" w:rsidR="000A7E39" w:rsidRDefault="000A7E39" w:rsidP="000A7E39">
      <w:pPr>
        <w:spacing w:after="0"/>
      </w:pPr>
      <w:r>
        <w:t>Heather Steele</w:t>
      </w:r>
      <w:r>
        <w:tab/>
      </w:r>
      <w:r>
        <w:tab/>
      </w:r>
      <w:r>
        <w:tab/>
        <w:t>HS</w:t>
      </w:r>
    </w:p>
    <w:p w14:paraId="7C27AE20" w14:textId="3531D42A" w:rsidR="00CA5444" w:rsidRDefault="00B53BF7" w:rsidP="000132ED">
      <w:pPr>
        <w:spacing w:after="0" w:line="240" w:lineRule="auto"/>
      </w:pPr>
      <w:r>
        <w:t xml:space="preserve">Craig </w:t>
      </w:r>
      <w:proofErr w:type="spellStart"/>
      <w:r>
        <w:t>Abbs</w:t>
      </w:r>
      <w:proofErr w:type="spellEnd"/>
      <w:r>
        <w:tab/>
      </w:r>
      <w:r>
        <w:tab/>
      </w:r>
      <w:r>
        <w:tab/>
        <w:t>CA</w:t>
      </w:r>
    </w:p>
    <w:p w14:paraId="53A5104B" w14:textId="5DB46D2B" w:rsidR="00DB739A" w:rsidRDefault="00DB739A" w:rsidP="000132ED">
      <w:pPr>
        <w:spacing w:after="0" w:line="240" w:lineRule="auto"/>
      </w:pPr>
      <w:r>
        <w:t>Helen Swales</w:t>
      </w:r>
      <w:r>
        <w:tab/>
      </w:r>
      <w:r>
        <w:tab/>
      </w:r>
      <w:r>
        <w:tab/>
        <w:t>HJS</w:t>
      </w:r>
    </w:p>
    <w:p w14:paraId="44A61356" w14:textId="024B1D1C" w:rsidR="00FC5122" w:rsidRDefault="00534272">
      <w:pPr>
        <w:spacing w:after="0"/>
      </w:pPr>
      <w:r>
        <w:t>Sarah Hennessy</w:t>
      </w:r>
      <w:r>
        <w:tab/>
      </w:r>
      <w:r>
        <w:tab/>
      </w:r>
      <w:r>
        <w:tab/>
        <w:t>SH</w:t>
      </w:r>
    </w:p>
    <w:p w14:paraId="04D74864" w14:textId="5F684C87" w:rsidR="00643F52" w:rsidRDefault="00643F52">
      <w:pPr>
        <w:spacing w:after="0"/>
      </w:pPr>
      <w:r>
        <w:t xml:space="preserve">Madeline Hannah </w:t>
      </w:r>
      <w:r>
        <w:tab/>
      </w:r>
      <w:r>
        <w:tab/>
        <w:t xml:space="preserve">MH </w:t>
      </w:r>
    </w:p>
    <w:p w14:paraId="0001B38C" w14:textId="77777777" w:rsidR="00643F52" w:rsidRDefault="00643F52" w:rsidP="00643F52">
      <w:pPr>
        <w:spacing w:after="0"/>
      </w:pPr>
      <w:r>
        <w:t>Fran Morrisroe</w:t>
      </w:r>
      <w:r>
        <w:tab/>
      </w:r>
      <w:r>
        <w:tab/>
      </w:r>
      <w:r>
        <w:tab/>
        <w:t>FM</w:t>
      </w:r>
    </w:p>
    <w:p w14:paraId="7AD65496" w14:textId="596C210A" w:rsidR="00302A60" w:rsidRDefault="00302A60">
      <w:pPr>
        <w:spacing w:after="0"/>
      </w:pPr>
      <w:r>
        <w:t>Helen Curtis</w:t>
      </w:r>
      <w:r>
        <w:tab/>
      </w:r>
      <w:r>
        <w:tab/>
      </w:r>
      <w:r>
        <w:tab/>
        <w:t>HC</w:t>
      </w:r>
    </w:p>
    <w:p w14:paraId="0BE3F066" w14:textId="2ABA61E8" w:rsidR="00302A60" w:rsidRDefault="00302A60">
      <w:pPr>
        <w:spacing w:after="0"/>
      </w:pPr>
      <w:r>
        <w:t>Chris Lawton</w:t>
      </w:r>
      <w:r>
        <w:tab/>
      </w:r>
      <w:r>
        <w:tab/>
      </w:r>
      <w:r>
        <w:tab/>
        <w:t>CL</w:t>
      </w:r>
    </w:p>
    <w:p w14:paraId="4B4AD427" w14:textId="5468AA15" w:rsidR="00302A60" w:rsidRDefault="000A7E39">
      <w:pPr>
        <w:spacing w:after="0"/>
      </w:pPr>
      <w:r>
        <w:t xml:space="preserve">Alice </w:t>
      </w:r>
      <w:proofErr w:type="spellStart"/>
      <w:r>
        <w:t>Stoba</w:t>
      </w:r>
      <w:proofErr w:type="spellEnd"/>
      <w:r>
        <w:tab/>
      </w:r>
      <w:r>
        <w:tab/>
      </w:r>
      <w:r>
        <w:tab/>
        <w:t>AS</w:t>
      </w:r>
    </w:p>
    <w:p w14:paraId="4E51C896" w14:textId="0D6E0F01" w:rsidR="000A7E39" w:rsidRDefault="000A7E39">
      <w:pPr>
        <w:spacing w:after="0"/>
      </w:pPr>
    </w:p>
    <w:p w14:paraId="4E29D04B" w14:textId="77777777" w:rsidR="003433DD" w:rsidRDefault="003433DD">
      <w:pPr>
        <w:spacing w:after="0"/>
      </w:pPr>
    </w:p>
    <w:tbl>
      <w:tblPr>
        <w:tblW w:w="9845" w:type="dxa"/>
        <w:tblInd w:w="-289" w:type="dxa"/>
        <w:tblLook w:val="0000" w:firstRow="0" w:lastRow="0" w:firstColumn="0" w:lastColumn="0" w:noHBand="0" w:noVBand="0"/>
      </w:tblPr>
      <w:tblGrid>
        <w:gridCol w:w="793"/>
        <w:gridCol w:w="8156"/>
        <w:gridCol w:w="896"/>
      </w:tblGrid>
      <w:tr w:rsidR="000C7D32" w14:paraId="40DDA20B" w14:textId="77777777" w:rsidTr="00316CF9">
        <w:trPr>
          <w:trHeight w:val="46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1470529" w14:textId="77777777" w:rsidR="008621A4" w:rsidRDefault="001D62C6">
            <w:r>
              <w:rPr>
                <w:b/>
              </w:rPr>
              <w:t>No.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3C9DCB3D" w14:textId="77777777" w:rsidR="008621A4" w:rsidRDefault="001D62C6">
            <w:r>
              <w:rPr>
                <w:b/>
              </w:rPr>
              <w:t>Agenda Item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8AB8BB" w14:textId="77777777" w:rsidR="008621A4" w:rsidRDefault="001D62C6">
            <w:r>
              <w:rPr>
                <w:b/>
              </w:rPr>
              <w:t>Actions</w:t>
            </w:r>
          </w:p>
        </w:tc>
      </w:tr>
      <w:tr w:rsidR="000C7D32" w14:paraId="291476F3" w14:textId="77777777" w:rsidTr="00316CF9">
        <w:trPr>
          <w:trHeight w:val="69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5E1C" w14:textId="77777777" w:rsidR="008621A4" w:rsidRDefault="001D62C6">
            <w:r>
              <w:t>1.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110C" w14:textId="77777777" w:rsidR="008621A4" w:rsidRDefault="001D62C6">
            <w:pPr>
              <w:spacing w:after="0"/>
            </w:pPr>
            <w:r>
              <w:rPr>
                <w:b/>
              </w:rPr>
              <w:t>Welcome, Introductions and Apologies</w:t>
            </w:r>
          </w:p>
          <w:p w14:paraId="33D40857" w14:textId="28A4211F" w:rsidR="008621A4" w:rsidRDefault="00302A60" w:rsidP="00302A60">
            <w:pPr>
              <w:spacing w:after="0" w:line="240" w:lineRule="auto"/>
            </w:pPr>
            <w:r>
              <w:t>Apologies from Joanne Naughton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B470" w14:textId="77777777" w:rsidR="008621A4" w:rsidRDefault="008621A4">
            <w:pPr>
              <w:snapToGrid w:val="0"/>
              <w:spacing w:line="240" w:lineRule="auto"/>
              <w:rPr>
                <w:b/>
              </w:rPr>
            </w:pPr>
          </w:p>
          <w:p w14:paraId="7B272DC9" w14:textId="77777777" w:rsidR="008621A4" w:rsidRDefault="008621A4">
            <w:pPr>
              <w:spacing w:line="240" w:lineRule="auto"/>
              <w:rPr>
                <w:b/>
              </w:rPr>
            </w:pPr>
          </w:p>
        </w:tc>
      </w:tr>
      <w:tr w:rsidR="000C7D32" w14:paraId="1689D914" w14:textId="77777777" w:rsidTr="00316CF9">
        <w:trPr>
          <w:trHeight w:val="72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16BB" w14:textId="77777777" w:rsidR="008621A4" w:rsidRDefault="001D62C6">
            <w:r>
              <w:t>2.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BE3B" w14:textId="77777777" w:rsidR="008621A4" w:rsidRDefault="001D62C6">
            <w:pPr>
              <w:pStyle w:val="NoSpacing"/>
            </w:pPr>
            <w:r>
              <w:rPr>
                <w:b/>
                <w:bCs/>
              </w:rPr>
              <w:t>Notes of the Previous Meeting</w:t>
            </w:r>
          </w:p>
          <w:p w14:paraId="43EF7A2C" w14:textId="75466CA0" w:rsidR="008621A4" w:rsidRDefault="001D62C6" w:rsidP="0003204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The minutes </w:t>
            </w:r>
            <w:r w:rsidR="004A3BBA">
              <w:rPr>
                <w:bCs/>
              </w:rPr>
              <w:t xml:space="preserve">of the last meeting </w:t>
            </w:r>
            <w:r w:rsidR="00963260">
              <w:rPr>
                <w:bCs/>
              </w:rPr>
              <w:t>were recorded as correct</w:t>
            </w:r>
            <w:r w:rsidR="002D042E">
              <w:rPr>
                <w:bCs/>
              </w:rPr>
              <w:t xml:space="preserve"> with </w:t>
            </w:r>
            <w:r w:rsidR="009B5D3E">
              <w:rPr>
                <w:bCs/>
              </w:rPr>
              <w:t>slight amendment to</w:t>
            </w:r>
            <w:r w:rsidR="002D042E">
              <w:rPr>
                <w:bCs/>
              </w:rPr>
              <w:t xml:space="preserve"> CPD information added by HS</w:t>
            </w:r>
          </w:p>
          <w:p w14:paraId="77F3B75D" w14:textId="53FA49D6" w:rsidR="00032045" w:rsidRDefault="00032045" w:rsidP="00032045">
            <w:pPr>
              <w:pStyle w:val="NoSpacing"/>
              <w:rPr>
                <w:bCs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5B1A" w14:textId="77777777" w:rsidR="008621A4" w:rsidRDefault="008621A4">
            <w:pPr>
              <w:pStyle w:val="NoSpacing"/>
              <w:snapToGrid w:val="0"/>
              <w:rPr>
                <w:b/>
                <w:bCs/>
              </w:rPr>
            </w:pPr>
          </w:p>
        </w:tc>
      </w:tr>
      <w:tr w:rsidR="000C7D32" w14:paraId="09020B30" w14:textId="77777777" w:rsidTr="00316CF9">
        <w:trPr>
          <w:trHeight w:val="906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8592" w14:textId="77777777" w:rsidR="008621A4" w:rsidRDefault="001D62C6">
            <w:r>
              <w:t>3.</w:t>
            </w:r>
          </w:p>
        </w:tc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F973" w14:textId="77777777" w:rsidR="008621A4" w:rsidRDefault="001D62C6">
            <w:pPr>
              <w:spacing w:after="0" w:line="240" w:lineRule="auto"/>
            </w:pPr>
            <w:r>
              <w:rPr>
                <w:rFonts w:cs="Calibri"/>
                <w:b/>
              </w:rPr>
              <w:t>Matters Arising</w:t>
            </w:r>
          </w:p>
          <w:p w14:paraId="3D1F683A" w14:textId="0AEC826F" w:rsidR="00032045" w:rsidRDefault="00534272" w:rsidP="00376FD5">
            <w:r>
              <w:t>None reported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3C6D" w14:textId="77777777" w:rsidR="008621A4" w:rsidRDefault="008621A4">
            <w:pPr>
              <w:pStyle w:val="NoSpacing"/>
              <w:snapToGrid w:val="0"/>
              <w:rPr>
                <w:rFonts w:cs="Calibri"/>
                <w:b/>
              </w:rPr>
            </w:pPr>
          </w:p>
          <w:p w14:paraId="7D86224E" w14:textId="77777777" w:rsidR="007D2EA1" w:rsidRDefault="007D2EA1">
            <w:pPr>
              <w:pStyle w:val="NoSpacing"/>
              <w:rPr>
                <w:b/>
              </w:rPr>
            </w:pPr>
          </w:p>
          <w:p w14:paraId="7FF22F00" w14:textId="552EC53F" w:rsidR="007D2EA1" w:rsidRDefault="007D2EA1" w:rsidP="005506C7">
            <w:pPr>
              <w:pStyle w:val="NoSpacing"/>
              <w:rPr>
                <w:b/>
              </w:rPr>
            </w:pPr>
          </w:p>
        </w:tc>
      </w:tr>
      <w:tr w:rsidR="000C7D32" w14:paraId="7EB77E48" w14:textId="77777777" w:rsidTr="00316CF9">
        <w:trPr>
          <w:trHeight w:val="2052"/>
        </w:trPr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3BBD3" w14:textId="0BDE3042" w:rsidR="008621A4" w:rsidRDefault="00032045">
            <w:r>
              <w:t>4</w:t>
            </w:r>
            <w:r w:rsidR="001D62C6">
              <w:t>.</w:t>
            </w:r>
          </w:p>
        </w:tc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6F70" w14:textId="26885FCD" w:rsidR="008621A4" w:rsidRDefault="001D62C6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Finance</w:t>
            </w:r>
            <w:r w:rsidR="006F4F3C">
              <w:rPr>
                <w:rFonts w:cs="Calibri"/>
                <w:b/>
              </w:rPr>
              <w:t xml:space="preserve"> Update</w:t>
            </w:r>
          </w:p>
          <w:p w14:paraId="1EE25105" w14:textId="77777777" w:rsidR="00D516E0" w:rsidRDefault="00D516E0" w:rsidP="00D516E0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18F25EA4" w14:textId="7F04CDBE" w:rsidR="00543CE0" w:rsidRDefault="00302A60" w:rsidP="000A02AE">
            <w:r>
              <w:t>CA reported that the balance of accounts was currently £14,</w:t>
            </w:r>
            <w:r w:rsidR="002D042E">
              <w:t>444</w:t>
            </w:r>
          </w:p>
          <w:p w14:paraId="4EBD00BC" w14:textId="4661D114" w:rsidR="00302A60" w:rsidRPr="00C723A5" w:rsidRDefault="002D042E" w:rsidP="000A02AE">
            <w:r>
              <w:t>Preparations are now underway for the 2023 renewal cycle</w:t>
            </w:r>
            <w:r w:rsidR="008F22B6">
              <w:t xml:space="preserve"> with CA listing his home address on the invoice.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B485" w14:textId="58F43897" w:rsidR="008621A4" w:rsidRDefault="008621A4" w:rsidP="00C052DC">
            <w:pPr>
              <w:snapToGrid w:val="0"/>
              <w:rPr>
                <w:rFonts w:cs="Calibri"/>
                <w:b/>
              </w:rPr>
            </w:pPr>
          </w:p>
          <w:p w14:paraId="001EE59D" w14:textId="77777777" w:rsidR="00412941" w:rsidRDefault="00412941" w:rsidP="00C052DC">
            <w:pPr>
              <w:snapToGrid w:val="0"/>
              <w:rPr>
                <w:rFonts w:cs="Calibri"/>
                <w:b/>
              </w:rPr>
            </w:pPr>
          </w:p>
          <w:p w14:paraId="191E9EF1" w14:textId="77777777" w:rsidR="00543CE0" w:rsidRDefault="00543CE0" w:rsidP="00C052DC">
            <w:pPr>
              <w:snapToGrid w:val="0"/>
              <w:rPr>
                <w:rFonts w:cs="Calibri"/>
                <w:b/>
              </w:rPr>
            </w:pPr>
          </w:p>
          <w:p w14:paraId="69DDD815" w14:textId="022E8395" w:rsidR="00543CE0" w:rsidRDefault="00543CE0" w:rsidP="00C052DC">
            <w:pPr>
              <w:snapToGrid w:val="0"/>
              <w:rPr>
                <w:rFonts w:cs="Calibri"/>
                <w:b/>
              </w:rPr>
            </w:pPr>
          </w:p>
        </w:tc>
      </w:tr>
      <w:tr w:rsidR="008F22B6" w14:paraId="75049163" w14:textId="77777777" w:rsidTr="00316CF9">
        <w:trPr>
          <w:trHeight w:val="2052"/>
        </w:trPr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46F759" w14:textId="1CBCD2A1" w:rsidR="008F22B6" w:rsidRDefault="008F22B6">
            <w:r>
              <w:t>5.</w:t>
            </w:r>
          </w:p>
        </w:tc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7B85" w14:textId="77777777" w:rsidR="008F22B6" w:rsidRPr="0055475B" w:rsidRDefault="008F22B6" w:rsidP="008F22B6">
            <w:pPr>
              <w:rPr>
                <w:rFonts w:cs="Calibri"/>
                <w:b/>
                <w:bCs/>
              </w:rPr>
            </w:pPr>
            <w:r w:rsidRPr="0055475B">
              <w:rPr>
                <w:rFonts w:cs="Calibri"/>
                <w:b/>
                <w:bCs/>
              </w:rPr>
              <w:t>CPD Update</w:t>
            </w:r>
          </w:p>
          <w:p w14:paraId="3E25785B" w14:textId="77777777" w:rsidR="008F22B6" w:rsidRPr="0055475B" w:rsidRDefault="008F22B6" w:rsidP="008F22B6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>Randomised Coffee Trial – Fran, Fed and Helen have met to launch this – 32 people across the North signed up.  Evaluated well.  Will look to run again running the event possibly after Easter.  One comment about pen pans – library assistants struggling to get away from desk there was a discussion about this and also whether some people might feel more comfortable with a conversation via email.</w:t>
            </w:r>
          </w:p>
          <w:p w14:paraId="3E870922" w14:textId="77777777" w:rsidR="008F22B6" w:rsidRPr="0055475B" w:rsidRDefault="008F22B6" w:rsidP="008F22B6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bdr w:val="none" w:sz="0" w:space="0" w:color="auto" w:frame="1"/>
                <w:lang w:val="en-GB" w:eastAsia="en-GB"/>
              </w:rPr>
              <w:t> </w:t>
            </w:r>
          </w:p>
          <w:p w14:paraId="7B8BF00A" w14:textId="77777777" w:rsidR="008F22B6" w:rsidRPr="0055475B" w:rsidRDefault="008F22B6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A040" w14:textId="77777777" w:rsidR="008F22B6" w:rsidRDefault="008F22B6" w:rsidP="00C052DC">
            <w:pPr>
              <w:snapToGrid w:val="0"/>
              <w:rPr>
                <w:rFonts w:cs="Calibri"/>
                <w:b/>
              </w:rPr>
            </w:pPr>
          </w:p>
        </w:tc>
      </w:tr>
      <w:tr w:rsidR="00316CF9" w14:paraId="488CA3CF" w14:textId="77777777" w:rsidTr="00316CF9">
        <w:trPr>
          <w:trHeight w:val="6018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91847" w14:textId="1520D38B" w:rsidR="00316CF9" w:rsidRDefault="00316CF9"/>
        </w:tc>
        <w:tc>
          <w:tcPr>
            <w:tcW w:w="8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AE31E9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>Christmas event – 30 delegates booked. 23 attended.  Good feedback.  Massive thanks to Heather and Ingrid Francis for leading on this</w:t>
            </w:r>
          </w:p>
          <w:p w14:paraId="6EBD5E61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bdr w:val="none" w:sz="0" w:space="0" w:color="auto" w:frame="1"/>
                <w:lang w:val="en-GB" w:eastAsia="en-GB"/>
              </w:rPr>
              <w:t> </w:t>
            </w:r>
          </w:p>
          <w:p w14:paraId="71DAABEB" w14:textId="7AECCB85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 xml:space="preserve">Revalidate in a morning - open to all library staff across the North – repeating the successful event held last year.  (Led by Gil Young and Victoria </w:t>
            </w:r>
            <w:proofErr w:type="gramStart"/>
            <w:r w:rsidRPr="0055475B">
              <w:rPr>
                <w:rFonts w:cs="Calibri"/>
                <w:color w:val="242424"/>
                <w:lang w:val="en-GB" w:eastAsia="en-GB"/>
              </w:rPr>
              <w:t>Treadway)  9</w:t>
            </w:r>
            <w:proofErr w:type="gramEnd"/>
            <w:r w:rsidRPr="0055475B">
              <w:rPr>
                <w:rFonts w:cs="Calibri"/>
                <w:color w:val="242424"/>
                <w:lang w:val="en-GB" w:eastAsia="en-GB"/>
              </w:rPr>
              <w:t>th February 2023, 9.30 – 12.30.  20 delegates from around the UK so far. CA commented that he had issues around receiving his results. HJS to raise at next event.</w:t>
            </w:r>
          </w:p>
          <w:p w14:paraId="6D0239CC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bdr w:val="none" w:sz="0" w:space="0" w:color="auto" w:frame="1"/>
                <w:lang w:val="en-GB" w:eastAsia="en-GB"/>
              </w:rPr>
              <w:t> </w:t>
            </w:r>
          </w:p>
          <w:p w14:paraId="097048D0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 xml:space="preserve">Ned Potter </w:t>
            </w:r>
            <w:proofErr w:type="spellStart"/>
            <w:r w:rsidRPr="0055475B">
              <w:rPr>
                <w:rFonts w:cs="Calibri"/>
                <w:color w:val="242424"/>
                <w:lang w:val="en-GB" w:eastAsia="en-GB"/>
              </w:rPr>
              <w:t>Ux</w:t>
            </w:r>
            <w:proofErr w:type="spellEnd"/>
            <w:r w:rsidRPr="0055475B">
              <w:rPr>
                <w:rFonts w:cs="Calibri"/>
                <w:color w:val="242424"/>
                <w:lang w:val="en-GB" w:eastAsia="en-GB"/>
              </w:rPr>
              <w:t xml:space="preserve"> – 23</w:t>
            </w:r>
            <w:r w:rsidRPr="0055475B">
              <w:rPr>
                <w:rFonts w:cs="Calibri"/>
                <w:color w:val="242424"/>
                <w:bdr w:val="none" w:sz="0" w:space="0" w:color="auto" w:frame="1"/>
                <w:vertAlign w:val="superscript"/>
                <w:lang w:val="en-GB" w:eastAsia="en-GB"/>
              </w:rPr>
              <w:t>rd</w:t>
            </w:r>
            <w:r w:rsidRPr="0055475B">
              <w:rPr>
                <w:rFonts w:cs="Calibri"/>
                <w:color w:val="242424"/>
                <w:lang w:val="en-GB" w:eastAsia="en-GB"/>
              </w:rPr>
              <w:t> March – 10 – 11.30.  Will be open to book shortly</w:t>
            </w:r>
          </w:p>
          <w:p w14:paraId="33A61739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bdr w:val="none" w:sz="0" w:space="0" w:color="auto" w:frame="1"/>
                <w:lang w:val="en-GB" w:eastAsia="en-GB"/>
              </w:rPr>
              <w:t> </w:t>
            </w:r>
          </w:p>
          <w:p w14:paraId="05D5C060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 xml:space="preserve">LILAC Conference – University of Cambridge, 19 – 21 April 2023.  One bursary offered by </w:t>
            </w:r>
            <w:proofErr w:type="spellStart"/>
            <w:r w:rsidRPr="0055475B">
              <w:rPr>
                <w:rFonts w:cs="Calibri"/>
                <w:color w:val="242424"/>
                <w:lang w:val="en-GB" w:eastAsia="en-GB"/>
              </w:rPr>
              <w:t>YOHHLNet</w:t>
            </w:r>
            <w:proofErr w:type="spellEnd"/>
            <w:r w:rsidRPr="0055475B">
              <w:rPr>
                <w:rFonts w:cs="Calibri"/>
                <w:color w:val="242424"/>
                <w:lang w:val="en-GB" w:eastAsia="en-GB"/>
              </w:rPr>
              <w:t xml:space="preserve"> – deadline of 20</w:t>
            </w:r>
            <w:r w:rsidRPr="0055475B">
              <w:rPr>
                <w:rFonts w:cs="Calibri"/>
                <w:color w:val="242424"/>
                <w:bdr w:val="none" w:sz="0" w:space="0" w:color="auto" w:frame="1"/>
                <w:vertAlign w:val="superscript"/>
                <w:lang w:val="en-GB" w:eastAsia="en-GB"/>
              </w:rPr>
              <w:t>th</w:t>
            </w:r>
            <w:r w:rsidRPr="0055475B">
              <w:rPr>
                <w:rFonts w:cs="Calibri"/>
                <w:color w:val="242424"/>
                <w:lang w:val="en-GB" w:eastAsia="en-GB"/>
              </w:rPr>
              <w:t> January, to notify by 27</w:t>
            </w:r>
            <w:r w:rsidRPr="0055475B">
              <w:rPr>
                <w:rFonts w:cs="Calibri"/>
                <w:color w:val="242424"/>
                <w:bdr w:val="none" w:sz="0" w:space="0" w:color="auto" w:frame="1"/>
                <w:vertAlign w:val="superscript"/>
                <w:lang w:val="en-GB" w:eastAsia="en-GB"/>
              </w:rPr>
              <w:t>th</w:t>
            </w:r>
            <w:r w:rsidRPr="0055475B">
              <w:rPr>
                <w:rFonts w:cs="Calibri"/>
                <w:color w:val="242424"/>
                <w:lang w:val="en-GB" w:eastAsia="en-GB"/>
              </w:rPr>
              <w:t xml:space="preserve"> January.  We have place reserved for </w:t>
            </w:r>
            <w:proofErr w:type="spellStart"/>
            <w:r w:rsidRPr="0055475B">
              <w:rPr>
                <w:rFonts w:cs="Calibri"/>
                <w:color w:val="242424"/>
                <w:lang w:val="en-GB" w:eastAsia="en-GB"/>
              </w:rPr>
              <w:t>YOHHLNet</w:t>
            </w:r>
            <w:proofErr w:type="spellEnd"/>
          </w:p>
          <w:p w14:paraId="7441CE1B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bdr w:val="none" w:sz="0" w:space="0" w:color="auto" w:frame="1"/>
                <w:lang w:val="en-GB" w:eastAsia="en-GB"/>
              </w:rPr>
              <w:t> </w:t>
            </w:r>
          </w:p>
          <w:p w14:paraId="1B8CDA98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>On the radar – face to face event – summer 2023.  Maybe early June (and not near Health Libraries Week)</w:t>
            </w:r>
          </w:p>
          <w:p w14:paraId="05AACB92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> </w:t>
            </w:r>
          </w:p>
          <w:p w14:paraId="0450450F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>Discussion around other events for library assistants (via Claire Bradshaw).  Maybe May time and/or as part of face to face event? (different people will be able to attend)</w:t>
            </w:r>
          </w:p>
          <w:p w14:paraId="1675F996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bdr w:val="none" w:sz="0" w:space="0" w:color="auto" w:frame="1"/>
                <w:lang w:val="en-GB" w:eastAsia="en-GB"/>
              </w:rPr>
              <w:t> </w:t>
            </w:r>
          </w:p>
          <w:p w14:paraId="46F4BE9E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>Keeping in Touch / Chat Space – last one Tuesday 22nd November, 1 - 2 pm led by Sarah Hennessy.  One attendee.   HJS has no plans to do any more</w:t>
            </w:r>
          </w:p>
          <w:p w14:paraId="3641860C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bdr w:val="none" w:sz="0" w:space="0" w:color="auto" w:frame="1"/>
                <w:lang w:val="en-GB" w:eastAsia="en-GB"/>
              </w:rPr>
              <w:t> </w:t>
            </w:r>
          </w:p>
          <w:p w14:paraId="0AC03B40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 xml:space="preserve">Critical appraisal peer support – Craig </w:t>
            </w:r>
            <w:proofErr w:type="spellStart"/>
            <w:r w:rsidRPr="0055475B">
              <w:rPr>
                <w:rFonts w:cs="Calibri"/>
                <w:color w:val="242424"/>
                <w:lang w:val="en-GB" w:eastAsia="en-GB"/>
              </w:rPr>
              <w:t>Abbs</w:t>
            </w:r>
            <w:proofErr w:type="spellEnd"/>
            <w:r w:rsidRPr="0055475B">
              <w:rPr>
                <w:rFonts w:cs="Calibri"/>
                <w:color w:val="242424"/>
                <w:lang w:val="en-GB" w:eastAsia="en-GB"/>
              </w:rPr>
              <w:t xml:space="preserve"> leading on this</w:t>
            </w:r>
          </w:p>
          <w:p w14:paraId="0BADC545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> </w:t>
            </w:r>
          </w:p>
          <w:p w14:paraId="24759254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>HLG 75th birthday – Samantha Gavaghan write up in progress</w:t>
            </w:r>
          </w:p>
          <w:p w14:paraId="4D7B6513" w14:textId="77777777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bdr w:val="none" w:sz="0" w:space="0" w:color="auto" w:frame="1"/>
                <w:lang w:val="en-GB" w:eastAsia="en-GB"/>
              </w:rPr>
              <w:t> </w:t>
            </w:r>
          </w:p>
          <w:p w14:paraId="11E16B76" w14:textId="5DB5862B" w:rsidR="002D042E" w:rsidRPr="0055475B" w:rsidRDefault="002D042E" w:rsidP="002D042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cs="Calibri"/>
                <w:color w:val="242424"/>
                <w:lang w:val="en-GB" w:eastAsia="en-GB"/>
              </w:rPr>
            </w:pPr>
            <w:r w:rsidRPr="0055475B">
              <w:rPr>
                <w:rFonts w:cs="Calibri"/>
                <w:color w:val="242424"/>
                <w:lang w:val="en-GB" w:eastAsia="en-GB"/>
              </w:rPr>
              <w:t>Shadowing directory – now very out of date HC to amend list and ask for new participants</w:t>
            </w:r>
          </w:p>
          <w:p w14:paraId="4B250527" w14:textId="30C0C8A6" w:rsidR="00316CF9" w:rsidRPr="0055475B" w:rsidRDefault="00316CF9" w:rsidP="00316CF9">
            <w:pPr>
              <w:rPr>
                <w:rFonts w:cs="Calibri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CE0F9" w14:textId="77777777" w:rsidR="00316CF9" w:rsidRDefault="00316CF9" w:rsidP="007D2EA1">
            <w:pPr>
              <w:snapToGrid w:val="0"/>
              <w:rPr>
                <w:rFonts w:cs="Calibri"/>
                <w:b/>
              </w:rPr>
            </w:pPr>
          </w:p>
          <w:p w14:paraId="249A349D" w14:textId="77777777" w:rsidR="00DD3098" w:rsidRDefault="00DD3098" w:rsidP="007D2EA1">
            <w:pPr>
              <w:snapToGrid w:val="0"/>
              <w:rPr>
                <w:rFonts w:cs="Calibri"/>
                <w:b/>
              </w:rPr>
            </w:pPr>
          </w:p>
          <w:p w14:paraId="3CC35214" w14:textId="77777777" w:rsidR="002D042E" w:rsidRDefault="002D042E" w:rsidP="007D2EA1">
            <w:pPr>
              <w:snapToGrid w:val="0"/>
              <w:rPr>
                <w:rFonts w:cs="Calibri"/>
                <w:b/>
              </w:rPr>
            </w:pPr>
          </w:p>
          <w:p w14:paraId="5DB51998" w14:textId="77777777" w:rsidR="002D042E" w:rsidRDefault="002D042E" w:rsidP="007D2EA1">
            <w:pPr>
              <w:snapToGrid w:val="0"/>
              <w:rPr>
                <w:rFonts w:cs="Calibri"/>
                <w:b/>
              </w:rPr>
            </w:pPr>
          </w:p>
          <w:p w14:paraId="334098EF" w14:textId="77777777" w:rsidR="002D042E" w:rsidRDefault="002D042E" w:rsidP="007D2EA1">
            <w:pPr>
              <w:snapToGrid w:val="0"/>
              <w:rPr>
                <w:rFonts w:cs="Calibri"/>
                <w:b/>
              </w:rPr>
            </w:pPr>
          </w:p>
          <w:p w14:paraId="0ADFC6DB" w14:textId="59E00939" w:rsidR="002D042E" w:rsidRDefault="002D042E" w:rsidP="007D2EA1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HJS</w:t>
            </w:r>
          </w:p>
          <w:p w14:paraId="363006B1" w14:textId="77777777" w:rsidR="002D042E" w:rsidRDefault="002D042E" w:rsidP="007D2EA1">
            <w:pPr>
              <w:snapToGrid w:val="0"/>
              <w:rPr>
                <w:rFonts w:cs="Calibri"/>
                <w:b/>
              </w:rPr>
            </w:pPr>
          </w:p>
          <w:p w14:paraId="5F8BD77A" w14:textId="77777777" w:rsidR="002D042E" w:rsidRDefault="002D042E" w:rsidP="007D2EA1">
            <w:pPr>
              <w:snapToGrid w:val="0"/>
              <w:rPr>
                <w:rFonts w:cs="Calibri"/>
                <w:b/>
              </w:rPr>
            </w:pPr>
          </w:p>
          <w:p w14:paraId="436797DD" w14:textId="77777777" w:rsidR="002D042E" w:rsidRDefault="002D042E" w:rsidP="007D2EA1">
            <w:pPr>
              <w:snapToGrid w:val="0"/>
              <w:rPr>
                <w:rFonts w:cs="Calibri"/>
                <w:b/>
              </w:rPr>
            </w:pPr>
          </w:p>
          <w:p w14:paraId="5D73A3A6" w14:textId="77777777" w:rsidR="002D042E" w:rsidRDefault="002D042E" w:rsidP="007D2EA1">
            <w:pPr>
              <w:snapToGrid w:val="0"/>
              <w:rPr>
                <w:rFonts w:cs="Calibri"/>
                <w:b/>
              </w:rPr>
            </w:pPr>
          </w:p>
          <w:p w14:paraId="701FCC1B" w14:textId="77777777" w:rsidR="002D042E" w:rsidRDefault="002D042E" w:rsidP="007D2EA1">
            <w:pPr>
              <w:snapToGrid w:val="0"/>
              <w:rPr>
                <w:rFonts w:cs="Calibri"/>
                <w:b/>
              </w:rPr>
            </w:pPr>
          </w:p>
          <w:p w14:paraId="2EFB8871" w14:textId="77777777" w:rsidR="002D042E" w:rsidRDefault="002D042E" w:rsidP="007D2EA1">
            <w:pPr>
              <w:snapToGrid w:val="0"/>
              <w:rPr>
                <w:rFonts w:cs="Calibri"/>
                <w:b/>
              </w:rPr>
            </w:pPr>
          </w:p>
          <w:p w14:paraId="66438D32" w14:textId="7230CA5A" w:rsidR="002D042E" w:rsidRDefault="002D042E" w:rsidP="007D2EA1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HC</w:t>
            </w:r>
          </w:p>
        </w:tc>
      </w:tr>
      <w:tr w:rsidR="00267F5D" w14:paraId="68F7790E" w14:textId="77777777" w:rsidTr="00316CF9">
        <w:trPr>
          <w:trHeight w:val="1375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317697" w14:textId="00D388B9" w:rsidR="00267F5D" w:rsidRDefault="007E1D82">
            <w:r>
              <w:t>6</w:t>
            </w:r>
            <w:r w:rsidR="007B266D">
              <w:t>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45492" w14:textId="77777777" w:rsidR="008F22B6" w:rsidRDefault="00267F5D" w:rsidP="008F22B6">
            <w:pPr>
              <w:widowControl/>
              <w:suppressAutoHyphens w:val="0"/>
              <w:spacing w:after="0" w:line="240" w:lineRule="auto"/>
              <w:rPr>
                <w:rFonts w:cs="Calibri"/>
                <w:b/>
                <w:lang w:val="en-GB" w:eastAsia="en-GB"/>
              </w:rPr>
            </w:pPr>
            <w:r w:rsidRPr="000C1497">
              <w:rPr>
                <w:rFonts w:cs="Calibri"/>
                <w:b/>
                <w:lang w:val="en-GB" w:eastAsia="en-GB"/>
              </w:rPr>
              <w:t>Website updates</w:t>
            </w:r>
          </w:p>
          <w:p w14:paraId="4111B864" w14:textId="77777777" w:rsidR="008F22B6" w:rsidRDefault="008F22B6" w:rsidP="008F22B6">
            <w:pPr>
              <w:widowControl/>
              <w:suppressAutoHyphens w:val="0"/>
              <w:spacing w:after="0" w:line="240" w:lineRule="auto"/>
              <w:rPr>
                <w:rFonts w:cs="Calibri"/>
                <w:bCs/>
                <w:lang w:val="en-GB" w:eastAsia="en-GB"/>
              </w:rPr>
            </w:pPr>
          </w:p>
          <w:p w14:paraId="3D9F2452" w14:textId="7B283481" w:rsidR="00267F5D" w:rsidRPr="008F22B6" w:rsidRDefault="002D042E" w:rsidP="008F22B6">
            <w:pPr>
              <w:widowControl/>
              <w:suppressAutoHyphens w:val="0"/>
              <w:spacing w:after="0" w:line="240" w:lineRule="auto"/>
              <w:rPr>
                <w:rFonts w:cs="Calibri"/>
                <w:b/>
                <w:lang w:val="en-GB" w:eastAsia="en-GB"/>
              </w:rPr>
            </w:pPr>
            <w:r>
              <w:rPr>
                <w:rFonts w:cs="Calibri"/>
                <w:bCs/>
                <w:lang w:val="en-GB" w:eastAsia="en-GB"/>
              </w:rPr>
              <w:t xml:space="preserve">FM was also asked </w:t>
            </w:r>
            <w:r w:rsidR="008F22B6">
              <w:rPr>
                <w:rFonts w:cs="Calibri"/>
                <w:bCs/>
                <w:lang w:val="en-GB" w:eastAsia="en-GB"/>
              </w:rPr>
              <w:t>to add the committee meeting notes to the website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FEB4C" w14:textId="77777777" w:rsidR="00267F5D" w:rsidRDefault="00267F5D" w:rsidP="00C052DC">
            <w:pPr>
              <w:snapToGrid w:val="0"/>
              <w:rPr>
                <w:rFonts w:cs="Calibri"/>
                <w:b/>
              </w:rPr>
            </w:pPr>
          </w:p>
          <w:p w14:paraId="6C373840" w14:textId="6F725225" w:rsidR="009873BC" w:rsidRDefault="008F22B6" w:rsidP="00C052D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FM</w:t>
            </w:r>
          </w:p>
          <w:p w14:paraId="1D4130BD" w14:textId="5488E956" w:rsidR="00267F5D" w:rsidRDefault="00267F5D" w:rsidP="00C052DC">
            <w:pPr>
              <w:snapToGrid w:val="0"/>
              <w:rPr>
                <w:rFonts w:cs="Calibri"/>
                <w:b/>
              </w:rPr>
            </w:pPr>
          </w:p>
        </w:tc>
      </w:tr>
      <w:tr w:rsidR="007B266D" w14:paraId="5D350CFD" w14:textId="77777777" w:rsidTr="00316CF9">
        <w:trPr>
          <w:trHeight w:val="1365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5675035" w14:textId="373C9903" w:rsidR="007B266D" w:rsidRDefault="007E1D82" w:rsidP="004A3BBA">
            <w:r>
              <w:t>7</w:t>
            </w:r>
            <w:r w:rsidR="007B266D">
              <w:t>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976202" w14:textId="77777777" w:rsidR="007B266D" w:rsidRDefault="007B266D" w:rsidP="00431689">
            <w:pPr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  <w:p w14:paraId="177CEB5B" w14:textId="57A75A71" w:rsidR="007B266D" w:rsidRPr="007B266D" w:rsidRDefault="007B266D" w:rsidP="00431689">
            <w:r>
              <w:t>None discussed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DBD54" w14:textId="77777777" w:rsidR="007B266D" w:rsidRDefault="007B266D" w:rsidP="00C052DC">
            <w:pPr>
              <w:snapToGrid w:val="0"/>
              <w:rPr>
                <w:rFonts w:cs="Calibri"/>
                <w:b/>
              </w:rPr>
            </w:pPr>
          </w:p>
        </w:tc>
      </w:tr>
      <w:tr w:rsidR="00267F5D" w14:paraId="66E06D6E" w14:textId="77777777" w:rsidTr="00316CF9">
        <w:trPr>
          <w:trHeight w:val="6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7752292F" w14:textId="41350A0C" w:rsidR="00267F5D" w:rsidRDefault="009F3061">
            <w:r>
              <w:t>8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5AD49578" w14:textId="2F6A2B2E" w:rsidR="007B266D" w:rsidRPr="008F22B6" w:rsidRDefault="00267F5D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 of next meeting – </w:t>
            </w:r>
            <w:r w:rsidR="009B5D3E">
              <w:rPr>
                <w:b/>
                <w:color w:val="000000"/>
              </w:rPr>
              <w:t>Tuesday 21</w:t>
            </w:r>
            <w:r w:rsidR="009B5D3E" w:rsidRPr="009B5D3E">
              <w:rPr>
                <w:b/>
                <w:color w:val="000000"/>
                <w:vertAlign w:val="superscript"/>
              </w:rPr>
              <w:t>st</w:t>
            </w:r>
            <w:r w:rsidR="009B5D3E">
              <w:rPr>
                <w:b/>
                <w:color w:val="000000"/>
              </w:rPr>
              <w:t xml:space="preserve"> </w:t>
            </w:r>
            <w:r w:rsidR="005A713F">
              <w:rPr>
                <w:b/>
                <w:color w:val="000000"/>
              </w:rPr>
              <w:t>March</w:t>
            </w:r>
            <w:r w:rsidR="009B5D3E">
              <w:rPr>
                <w:b/>
                <w:color w:val="000000"/>
              </w:rPr>
              <w:t xml:space="preserve"> 2023 10.00-12.00 via TEAMS</w:t>
            </w:r>
          </w:p>
          <w:p w14:paraId="5A0AC2A4" w14:textId="0D3AE444" w:rsidR="00267F5D" w:rsidRDefault="00267F5D">
            <w:pPr>
              <w:spacing w:after="0"/>
            </w:pP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69D9E2D8" w14:textId="77777777" w:rsidR="00267F5D" w:rsidRDefault="00267F5D">
            <w:pPr>
              <w:pStyle w:val="NoSpacing"/>
              <w:snapToGrid w:val="0"/>
              <w:rPr>
                <w:b/>
                <w:color w:val="000000"/>
              </w:rPr>
            </w:pPr>
          </w:p>
        </w:tc>
      </w:tr>
    </w:tbl>
    <w:p w14:paraId="4AD3038E" w14:textId="77777777" w:rsidR="008621A4" w:rsidRDefault="008621A4"/>
    <w:sectPr w:rsidR="008621A4" w:rsidSect="009E15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3" w:h="16838"/>
      <w:pgMar w:top="720" w:right="720" w:bottom="720" w:left="720" w:header="316" w:footer="100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3B45C" w14:textId="77777777" w:rsidR="00AC35A4" w:rsidRDefault="00AC35A4">
      <w:pPr>
        <w:spacing w:after="0" w:line="240" w:lineRule="auto"/>
      </w:pPr>
      <w:r>
        <w:separator/>
      </w:r>
    </w:p>
  </w:endnote>
  <w:endnote w:type="continuationSeparator" w:id="0">
    <w:p w14:paraId="431FF738" w14:textId="77777777" w:rsidR="00AC35A4" w:rsidRDefault="00AC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12D4" w14:textId="10A81B8E" w:rsidR="007011BF" w:rsidRDefault="009674FA" w:rsidP="00725844">
    <w:pPr>
      <w:pStyle w:val="Footer"/>
      <w:rPr>
        <w:sz w:val="20"/>
        <w:szCs w:val="20"/>
      </w:rPr>
    </w:pPr>
    <w:r>
      <w:rPr>
        <w:sz w:val="20"/>
        <w:szCs w:val="20"/>
      </w:rPr>
      <w:t>Helen Curtis</w:t>
    </w:r>
  </w:p>
  <w:p w14:paraId="74FE798F" w14:textId="2E13F0F6" w:rsidR="007011BF" w:rsidRDefault="007011BF" w:rsidP="00725844">
    <w:pPr>
      <w:pStyle w:val="Footer"/>
    </w:pP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431689">
      <w:rPr>
        <w:bCs/>
        <w:noProof/>
      </w:rPr>
      <w:t>2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431689">
      <w:rPr>
        <w:bCs/>
        <w:noProof/>
      </w:rPr>
      <w:t>3</w:t>
    </w:r>
    <w:r>
      <w:rPr>
        <w:bCs/>
      </w:rPr>
      <w:fldChar w:fldCharType="end"/>
    </w:r>
  </w:p>
  <w:p w14:paraId="618A5058" w14:textId="77777777" w:rsidR="007011BF" w:rsidRDefault="007011B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5EF1" w14:textId="41F81740" w:rsidR="007011BF" w:rsidRDefault="009674FA">
    <w:pPr>
      <w:pStyle w:val="Footer"/>
    </w:pPr>
    <w:r>
      <w:rPr>
        <w:sz w:val="20"/>
        <w:szCs w:val="20"/>
      </w:rPr>
      <w:t>Helen Curtis</w:t>
    </w:r>
    <w:r w:rsidR="007011BF">
      <w:rPr>
        <w:sz w:val="20"/>
        <w:szCs w:val="20"/>
      </w:rPr>
      <w:tab/>
    </w:r>
    <w:r w:rsidR="007011BF">
      <w:t xml:space="preserve">Page </w:t>
    </w:r>
    <w:r w:rsidR="007011BF">
      <w:rPr>
        <w:bCs/>
      </w:rPr>
      <w:fldChar w:fldCharType="begin"/>
    </w:r>
    <w:r w:rsidR="007011BF">
      <w:rPr>
        <w:bCs/>
      </w:rPr>
      <w:instrText>PAGE</w:instrText>
    </w:r>
    <w:r w:rsidR="007011BF">
      <w:rPr>
        <w:bCs/>
      </w:rPr>
      <w:fldChar w:fldCharType="separate"/>
    </w:r>
    <w:r w:rsidR="00431689">
      <w:rPr>
        <w:bCs/>
        <w:noProof/>
      </w:rPr>
      <w:t>3</w:t>
    </w:r>
    <w:r w:rsidR="007011BF">
      <w:rPr>
        <w:bCs/>
      </w:rPr>
      <w:fldChar w:fldCharType="end"/>
    </w:r>
    <w:r w:rsidR="007011BF">
      <w:t xml:space="preserve"> of </w:t>
    </w:r>
    <w:r w:rsidR="007011BF">
      <w:rPr>
        <w:bCs/>
      </w:rPr>
      <w:fldChar w:fldCharType="begin"/>
    </w:r>
    <w:r w:rsidR="007011BF">
      <w:rPr>
        <w:bCs/>
      </w:rPr>
      <w:instrText>NUMPAGES</w:instrText>
    </w:r>
    <w:r w:rsidR="007011BF">
      <w:rPr>
        <w:bCs/>
      </w:rPr>
      <w:fldChar w:fldCharType="separate"/>
    </w:r>
    <w:r w:rsidR="00431689">
      <w:rPr>
        <w:bCs/>
        <w:noProof/>
      </w:rPr>
      <w:t>3</w:t>
    </w:r>
    <w:r w:rsidR="007011BF">
      <w:rPr>
        <w:bCs/>
      </w:rPr>
      <w:fldChar w:fldCharType="end"/>
    </w:r>
  </w:p>
  <w:p w14:paraId="2CAA0078" w14:textId="77777777" w:rsidR="007011BF" w:rsidRDefault="007011BF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107A" w14:textId="245F1914" w:rsidR="007011BF" w:rsidRDefault="00DB739A">
    <w:pPr>
      <w:spacing w:after="0" w:line="200" w:lineRule="exact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Helen </w:t>
    </w:r>
    <w:r w:rsidR="00A55F85">
      <w:rPr>
        <w:sz w:val="20"/>
        <w:szCs w:val="20"/>
        <w:lang w:val="en-GB"/>
      </w:rPr>
      <w:t>Curtis</w:t>
    </w:r>
  </w:p>
  <w:p w14:paraId="6F51CC29" w14:textId="77777777" w:rsidR="00A55F85" w:rsidRPr="00DB739A" w:rsidRDefault="00A55F85">
    <w:pPr>
      <w:spacing w:after="0" w:line="200" w:lineRule="exact"/>
      <w:rPr>
        <w:sz w:val="20"/>
        <w:szCs w:val="20"/>
        <w:lang w:val="en-GB"/>
      </w:rPr>
    </w:pPr>
  </w:p>
  <w:p w14:paraId="640719DC" w14:textId="77777777" w:rsidR="00A55F85" w:rsidRDefault="00A55F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2087" w14:textId="77777777" w:rsidR="00AC35A4" w:rsidRDefault="00AC35A4">
      <w:pPr>
        <w:spacing w:after="0" w:line="240" w:lineRule="auto"/>
      </w:pPr>
      <w:r>
        <w:separator/>
      </w:r>
    </w:p>
  </w:footnote>
  <w:footnote w:type="continuationSeparator" w:id="0">
    <w:p w14:paraId="59EE922A" w14:textId="77777777" w:rsidR="00AC35A4" w:rsidRDefault="00AC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C655" w14:textId="77777777" w:rsidR="007011BF" w:rsidRDefault="007011BF">
    <w:pPr>
      <w:spacing w:after="0" w:line="200" w:lineRule="exact"/>
      <w:rPr>
        <w:sz w:val="20"/>
        <w:szCs w:val="20"/>
      </w:rPr>
    </w:pPr>
  </w:p>
  <w:p w14:paraId="73618C82" w14:textId="77777777" w:rsidR="007011BF" w:rsidRDefault="007011BF">
    <w:pPr>
      <w:spacing w:after="0" w:line="200" w:lineRule="exact"/>
      <w:rPr>
        <w:sz w:val="20"/>
        <w:szCs w:val="20"/>
      </w:rPr>
    </w:pPr>
  </w:p>
  <w:p w14:paraId="00584B12" w14:textId="77777777" w:rsidR="007011BF" w:rsidRDefault="007011BF">
    <w:pPr>
      <w:spacing w:after="0"/>
      <w:jc w:val="center"/>
      <w:rPr>
        <w:b/>
        <w:sz w:val="24"/>
        <w:szCs w:val="24"/>
      </w:rPr>
    </w:pPr>
  </w:p>
  <w:p w14:paraId="56449E1F" w14:textId="77777777" w:rsidR="007011BF" w:rsidRDefault="007011BF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2172E807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A932" w14:textId="77777777" w:rsidR="007011BF" w:rsidRDefault="007011BF">
    <w:pPr>
      <w:spacing w:after="0" w:line="200" w:lineRule="exact"/>
      <w:rPr>
        <w:sz w:val="20"/>
        <w:szCs w:val="20"/>
      </w:rPr>
    </w:pPr>
  </w:p>
  <w:p w14:paraId="0245A807" w14:textId="77777777" w:rsidR="007011BF" w:rsidRDefault="007011BF">
    <w:pPr>
      <w:spacing w:after="0" w:line="200" w:lineRule="exact"/>
      <w:rPr>
        <w:sz w:val="20"/>
        <w:szCs w:val="20"/>
      </w:rPr>
    </w:pPr>
  </w:p>
  <w:p w14:paraId="454BC53F" w14:textId="77777777" w:rsidR="007011BF" w:rsidRDefault="007011BF">
    <w:pPr>
      <w:spacing w:after="0"/>
      <w:jc w:val="center"/>
      <w:rPr>
        <w:b/>
        <w:sz w:val="24"/>
        <w:szCs w:val="24"/>
      </w:rPr>
    </w:pPr>
  </w:p>
  <w:p w14:paraId="06DADE48" w14:textId="77777777" w:rsidR="007011BF" w:rsidRDefault="007011BF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158E12DA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CA99" w14:textId="77777777" w:rsidR="007011BF" w:rsidRDefault="007011BF">
    <w:pPr>
      <w:spacing w:after="0" w:line="200" w:lineRule="exact"/>
      <w:rPr>
        <w:sz w:val="20"/>
        <w:szCs w:val="20"/>
      </w:rPr>
    </w:pPr>
  </w:p>
  <w:p w14:paraId="0CD1004A" w14:textId="77777777" w:rsidR="007011BF" w:rsidRDefault="007011BF">
    <w:pPr>
      <w:spacing w:after="0" w:line="200" w:lineRule="exact"/>
      <w:rPr>
        <w:sz w:val="20"/>
        <w:szCs w:val="20"/>
      </w:rPr>
    </w:pPr>
  </w:p>
  <w:p w14:paraId="4904CCE8" w14:textId="77777777" w:rsidR="007011BF" w:rsidRDefault="007011BF">
    <w:pPr>
      <w:spacing w:after="0"/>
      <w:jc w:val="center"/>
    </w:pPr>
    <w:r>
      <w:rPr>
        <w:b/>
        <w:sz w:val="24"/>
        <w:szCs w:val="24"/>
      </w:rPr>
      <w:t>Yorkshire and the Humber Health Libraries &amp; Knowledge (YOHHLNET)</w:t>
    </w:r>
  </w:p>
  <w:p w14:paraId="5835B8B2" w14:textId="7B97EC9D" w:rsidR="007011BF" w:rsidRDefault="007011BF">
    <w:pPr>
      <w:spacing w:after="0"/>
      <w:jc w:val="center"/>
    </w:pPr>
    <w:r>
      <w:rPr>
        <w:b/>
        <w:sz w:val="24"/>
        <w:szCs w:val="24"/>
      </w:rPr>
      <w:t xml:space="preserve">Notes of the Network Committee Meeting </w:t>
    </w:r>
  </w:p>
  <w:p w14:paraId="1FFB6B65" w14:textId="36C6A80E" w:rsidR="007011BF" w:rsidRDefault="00534272">
    <w:pPr>
      <w:spacing w:after="0" w:line="240" w:lineRule="auto"/>
      <w:jc w:val="center"/>
    </w:pPr>
    <w:r>
      <w:rPr>
        <w:b/>
        <w:sz w:val="24"/>
        <w:szCs w:val="24"/>
        <w:lang w:val="en-GB" w:eastAsia="ja-JP"/>
      </w:rPr>
      <w:t xml:space="preserve">Date: </w:t>
    </w:r>
    <w:r w:rsidR="00FC5122">
      <w:rPr>
        <w:b/>
        <w:sz w:val="24"/>
        <w:szCs w:val="24"/>
        <w:lang w:val="en-GB" w:eastAsia="ja-JP"/>
      </w:rPr>
      <w:t>1</w:t>
    </w:r>
    <w:r w:rsidR="002D042E">
      <w:rPr>
        <w:b/>
        <w:sz w:val="24"/>
        <w:szCs w:val="24"/>
        <w:lang w:val="en-GB" w:eastAsia="ja-JP"/>
      </w:rPr>
      <w:t>0</w:t>
    </w:r>
    <w:r w:rsidR="00FC5122">
      <w:rPr>
        <w:b/>
        <w:sz w:val="24"/>
        <w:szCs w:val="24"/>
        <w:lang w:val="en-GB" w:eastAsia="ja-JP"/>
      </w:rPr>
      <w:t>/</w:t>
    </w:r>
    <w:r w:rsidR="002D042E">
      <w:rPr>
        <w:b/>
        <w:sz w:val="24"/>
        <w:szCs w:val="24"/>
        <w:lang w:val="en-GB" w:eastAsia="ja-JP"/>
      </w:rPr>
      <w:t>0</w:t>
    </w:r>
    <w:r w:rsidR="00302A60">
      <w:rPr>
        <w:b/>
        <w:sz w:val="24"/>
        <w:szCs w:val="24"/>
        <w:lang w:val="en-GB" w:eastAsia="ja-JP"/>
      </w:rPr>
      <w:t>1</w:t>
    </w:r>
    <w:r w:rsidR="00FC5122">
      <w:rPr>
        <w:b/>
        <w:sz w:val="24"/>
        <w:szCs w:val="24"/>
        <w:lang w:val="en-GB" w:eastAsia="ja-JP"/>
      </w:rPr>
      <w:t>/2</w:t>
    </w:r>
    <w:r w:rsidR="002D042E">
      <w:rPr>
        <w:b/>
        <w:sz w:val="24"/>
        <w:szCs w:val="24"/>
        <w:lang w:val="en-GB" w:eastAsia="ja-JP"/>
      </w:rPr>
      <w:t>3</w:t>
    </w:r>
  </w:p>
  <w:p w14:paraId="0B53B64B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49C"/>
    <w:multiLevelType w:val="hybridMultilevel"/>
    <w:tmpl w:val="B6D0F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764D3"/>
    <w:multiLevelType w:val="hybridMultilevel"/>
    <w:tmpl w:val="8B80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F8C"/>
    <w:multiLevelType w:val="hybridMultilevel"/>
    <w:tmpl w:val="6D98F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37BB"/>
    <w:multiLevelType w:val="hybridMultilevel"/>
    <w:tmpl w:val="9F726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15BEA"/>
    <w:multiLevelType w:val="multilevel"/>
    <w:tmpl w:val="F07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A26FF"/>
    <w:multiLevelType w:val="hybridMultilevel"/>
    <w:tmpl w:val="8270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F0A84"/>
    <w:multiLevelType w:val="hybridMultilevel"/>
    <w:tmpl w:val="135AB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A0B2E"/>
    <w:multiLevelType w:val="hybridMultilevel"/>
    <w:tmpl w:val="2BAE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838F2"/>
    <w:multiLevelType w:val="hybridMultilevel"/>
    <w:tmpl w:val="2926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B1A43"/>
    <w:multiLevelType w:val="hybridMultilevel"/>
    <w:tmpl w:val="836E8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83F85"/>
    <w:multiLevelType w:val="multilevel"/>
    <w:tmpl w:val="189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C136D"/>
    <w:multiLevelType w:val="hybridMultilevel"/>
    <w:tmpl w:val="1390D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A4"/>
    <w:rsid w:val="00000835"/>
    <w:rsid w:val="000132ED"/>
    <w:rsid w:val="000257C3"/>
    <w:rsid w:val="00032045"/>
    <w:rsid w:val="00070265"/>
    <w:rsid w:val="000833EA"/>
    <w:rsid w:val="000A02AE"/>
    <w:rsid w:val="000A7E39"/>
    <w:rsid w:val="000B119B"/>
    <w:rsid w:val="000C1497"/>
    <w:rsid w:val="000C7D32"/>
    <w:rsid w:val="000C7FDF"/>
    <w:rsid w:val="000D773F"/>
    <w:rsid w:val="000E2E26"/>
    <w:rsid w:val="00101FFF"/>
    <w:rsid w:val="00111BE4"/>
    <w:rsid w:val="001172F9"/>
    <w:rsid w:val="001217E0"/>
    <w:rsid w:val="001231F4"/>
    <w:rsid w:val="00145928"/>
    <w:rsid w:val="001D62C6"/>
    <w:rsid w:val="001D7C82"/>
    <w:rsid w:val="001F224A"/>
    <w:rsid w:val="00207142"/>
    <w:rsid w:val="00251E56"/>
    <w:rsid w:val="00267F5D"/>
    <w:rsid w:val="002A3D0D"/>
    <w:rsid w:val="002A7F28"/>
    <w:rsid w:val="002D042E"/>
    <w:rsid w:val="002E5208"/>
    <w:rsid w:val="00302A60"/>
    <w:rsid w:val="003101E9"/>
    <w:rsid w:val="00316CF9"/>
    <w:rsid w:val="003402F0"/>
    <w:rsid w:val="00340C80"/>
    <w:rsid w:val="003433DD"/>
    <w:rsid w:val="00376FD5"/>
    <w:rsid w:val="003B4ED8"/>
    <w:rsid w:val="003C4521"/>
    <w:rsid w:val="003D7854"/>
    <w:rsid w:val="004058C1"/>
    <w:rsid w:val="00412941"/>
    <w:rsid w:val="00421E34"/>
    <w:rsid w:val="00431689"/>
    <w:rsid w:val="004351ED"/>
    <w:rsid w:val="0048511B"/>
    <w:rsid w:val="00486782"/>
    <w:rsid w:val="0049023A"/>
    <w:rsid w:val="004A3BBA"/>
    <w:rsid w:val="004A6231"/>
    <w:rsid w:val="004B186B"/>
    <w:rsid w:val="004C0466"/>
    <w:rsid w:val="004C5F54"/>
    <w:rsid w:val="004F38A2"/>
    <w:rsid w:val="00523094"/>
    <w:rsid w:val="005320B0"/>
    <w:rsid w:val="00534272"/>
    <w:rsid w:val="00543CE0"/>
    <w:rsid w:val="005506C7"/>
    <w:rsid w:val="0055475B"/>
    <w:rsid w:val="0057389E"/>
    <w:rsid w:val="0058561E"/>
    <w:rsid w:val="005A0D0B"/>
    <w:rsid w:val="005A713F"/>
    <w:rsid w:val="005B0DF3"/>
    <w:rsid w:val="00617DE8"/>
    <w:rsid w:val="00625D2B"/>
    <w:rsid w:val="00643F52"/>
    <w:rsid w:val="00657396"/>
    <w:rsid w:val="006617E8"/>
    <w:rsid w:val="0067082F"/>
    <w:rsid w:val="00671B81"/>
    <w:rsid w:val="006865A1"/>
    <w:rsid w:val="006874F1"/>
    <w:rsid w:val="006E0D45"/>
    <w:rsid w:val="006E451C"/>
    <w:rsid w:val="006F4F3C"/>
    <w:rsid w:val="006F5460"/>
    <w:rsid w:val="007011BF"/>
    <w:rsid w:val="00725844"/>
    <w:rsid w:val="00760E8D"/>
    <w:rsid w:val="00764923"/>
    <w:rsid w:val="0076588F"/>
    <w:rsid w:val="00774F2E"/>
    <w:rsid w:val="007852B6"/>
    <w:rsid w:val="007B266D"/>
    <w:rsid w:val="007D2EA1"/>
    <w:rsid w:val="007E1BB2"/>
    <w:rsid w:val="007E1D82"/>
    <w:rsid w:val="00824B06"/>
    <w:rsid w:val="008252E2"/>
    <w:rsid w:val="0084184A"/>
    <w:rsid w:val="00847E78"/>
    <w:rsid w:val="00854B9E"/>
    <w:rsid w:val="008621A4"/>
    <w:rsid w:val="00886278"/>
    <w:rsid w:val="008D1C66"/>
    <w:rsid w:val="008F22B6"/>
    <w:rsid w:val="009215E9"/>
    <w:rsid w:val="00926700"/>
    <w:rsid w:val="00947CBF"/>
    <w:rsid w:val="00963260"/>
    <w:rsid w:val="009674FA"/>
    <w:rsid w:val="009844B0"/>
    <w:rsid w:val="009873BC"/>
    <w:rsid w:val="00990D56"/>
    <w:rsid w:val="009B5D3E"/>
    <w:rsid w:val="009E15F9"/>
    <w:rsid w:val="009F3061"/>
    <w:rsid w:val="009F5431"/>
    <w:rsid w:val="00A21D04"/>
    <w:rsid w:val="00A55F85"/>
    <w:rsid w:val="00AA54A4"/>
    <w:rsid w:val="00AC35A4"/>
    <w:rsid w:val="00AF0837"/>
    <w:rsid w:val="00AF3517"/>
    <w:rsid w:val="00B10365"/>
    <w:rsid w:val="00B26700"/>
    <w:rsid w:val="00B350E8"/>
    <w:rsid w:val="00B40AE2"/>
    <w:rsid w:val="00B53BF7"/>
    <w:rsid w:val="00B968E1"/>
    <w:rsid w:val="00B974E8"/>
    <w:rsid w:val="00BB228F"/>
    <w:rsid w:val="00BB716C"/>
    <w:rsid w:val="00BD437A"/>
    <w:rsid w:val="00BE1E68"/>
    <w:rsid w:val="00BE72CA"/>
    <w:rsid w:val="00C02B26"/>
    <w:rsid w:val="00C052DC"/>
    <w:rsid w:val="00C20FC1"/>
    <w:rsid w:val="00C21E53"/>
    <w:rsid w:val="00C723A5"/>
    <w:rsid w:val="00CA2B51"/>
    <w:rsid w:val="00CA5444"/>
    <w:rsid w:val="00CA56E3"/>
    <w:rsid w:val="00CB5CB4"/>
    <w:rsid w:val="00CD2EE7"/>
    <w:rsid w:val="00CF1A80"/>
    <w:rsid w:val="00D11D77"/>
    <w:rsid w:val="00D516E0"/>
    <w:rsid w:val="00D94389"/>
    <w:rsid w:val="00DB739A"/>
    <w:rsid w:val="00DC6F51"/>
    <w:rsid w:val="00DD021A"/>
    <w:rsid w:val="00DD3098"/>
    <w:rsid w:val="00E15B39"/>
    <w:rsid w:val="00E25C31"/>
    <w:rsid w:val="00E379FD"/>
    <w:rsid w:val="00E516B1"/>
    <w:rsid w:val="00EA2377"/>
    <w:rsid w:val="00EC3F10"/>
    <w:rsid w:val="00F35D96"/>
    <w:rsid w:val="00F46EB8"/>
    <w:rsid w:val="00F7469B"/>
    <w:rsid w:val="00FC5122"/>
    <w:rsid w:val="00FE7116"/>
    <w:rsid w:val="00FF2FF3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42ADF"/>
  <w15:docId w15:val="{A538A987-EE8F-4D13-A3EB-C2F9405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1">
    <w:name w:val="A1"/>
    <w:qFormat/>
    <w:rPr>
      <w:color w:val="000000"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FollowedHyperlink1">
    <w:name w:val="FollowedHyperlink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1">
    <w:name w:val="Strong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widowControl/>
      <w:ind w:left="720"/>
      <w:contextualSpacing/>
    </w:pPr>
    <w:rPr>
      <w:lang w:val="en-GB"/>
    </w:rPr>
  </w:style>
  <w:style w:type="paragraph" w:styleId="NoSpacing">
    <w:name w:val="No Spacing"/>
    <w:qFormat/>
    <w:pPr>
      <w:widowControl w:val="0"/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pPr>
      <w:widowControl/>
      <w:spacing w:after="0" w:line="240" w:lineRule="auto"/>
    </w:pPr>
    <w:rPr>
      <w:rFonts w:ascii="Times New Roman" w:eastAsia="Calibri" w:hAnsi="Times New Roman"/>
      <w:sz w:val="24"/>
      <w:szCs w:val="24"/>
      <w:lang w:val="en-GB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styleId="CommentSubject">
    <w:name w:val="annotation subject"/>
    <w:basedOn w:val="CommentText1"/>
    <w:next w:val="CommentText1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070265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39"/>
    <w:rsid w:val="003B4ED8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8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6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69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1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0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14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16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61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1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38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316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822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071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30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0157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6836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4127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0607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0475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851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127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1276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7857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339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941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8260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820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6844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5459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508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47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3110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72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1253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628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9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0762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5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5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67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1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034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7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0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8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1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61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25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31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549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9312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855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5267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605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0376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9559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612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25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4134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9255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037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0127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7901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3068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2216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9800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7287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31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1548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8040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9912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04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5426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3420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9531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26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2664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730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3731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9940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A870E88C5B44BB81B7D91F438D9AF" ma:contentTypeVersion="2" ma:contentTypeDescription="Create a new document." ma:contentTypeScope="" ma:versionID="a39cb45dd2b5af645b31c07a15860656">
  <xsd:schema xmlns:xsd="http://www.w3.org/2001/XMLSchema" xmlns:xs="http://www.w3.org/2001/XMLSchema" xmlns:p="http://schemas.microsoft.com/office/2006/metadata/properties" xmlns:ns2="8e66a0b6-2299-43b0-9e86-abc0d1f82812" targetNamespace="http://schemas.microsoft.com/office/2006/metadata/properties" ma:root="true" ma:fieldsID="e83b6e543187111bbe90c9f13f0419e8" ns2:_="">
    <xsd:import namespace="8e66a0b6-2299-43b0-9e86-abc0d1f82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a0b6-2299-43b0-9e86-abc0d1f8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E9ECB-689F-49D3-846B-F0CC41023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4B648-70ED-4E6A-8CAD-2A58EC79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6a0b6-2299-43b0-9e86-abc0d1f82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3C082-EF4E-457B-9C22-90E480836A4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Gilroy Dominic</dc:creator>
  <cp:lastModifiedBy>Francine Morrisroe</cp:lastModifiedBy>
  <cp:revision>2</cp:revision>
  <cp:lastPrinted>1995-11-22T01:41:00Z</cp:lastPrinted>
  <dcterms:created xsi:type="dcterms:W3CDTF">2023-07-13T13:26:00Z</dcterms:created>
  <dcterms:modified xsi:type="dcterms:W3CDTF">2023-07-13T13:26:00Z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Calderdale &amp; Huddersfield Foundation Trust</vt:lpwstr>
  </property>
  <property fmtid="{D5CDD505-2E9C-101B-9397-08002B2CF9AE}" pid="4" name="ContentTypeId">
    <vt:lpwstr>0x010100E40A870E88C5B44BB81B7D91F438D9AF</vt:lpwstr>
  </property>
  <property fmtid="{D5CDD505-2E9C-101B-9397-08002B2CF9AE}" pid="5" name="DocSecurity">
    <vt:i4>0</vt:i4>
  </property>
  <property fmtid="{D5CDD505-2E9C-101B-9397-08002B2CF9AE}" pid="6" name="DocumentEncoding">
    <vt:lpwstr>utf-8</vt:lpwstr>
  </property>
  <property fmtid="{D5CDD505-2E9C-101B-9397-08002B2CF9AE}" pid="7" name="HTML">
    <vt:bool>true</vt:bool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