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EE0C" w14:textId="3FDB962F" w:rsidR="00000000" w:rsidRPr="006C6544" w:rsidRDefault="00EA0853" w:rsidP="006C6544">
      <w:pPr>
        <w:jc w:val="center"/>
        <w:rPr>
          <w:b/>
          <w:bCs/>
        </w:rPr>
      </w:pPr>
      <w:r w:rsidRPr="006C6544">
        <w:rPr>
          <w:b/>
          <w:bCs/>
        </w:rPr>
        <w:t>Northern Lights Editorial Meeting Actions</w:t>
      </w:r>
    </w:p>
    <w:p w14:paraId="1A987C14" w14:textId="310ED76A" w:rsidR="00EA0853" w:rsidRPr="006C6544" w:rsidRDefault="00EA0853" w:rsidP="006C6544">
      <w:pPr>
        <w:jc w:val="center"/>
        <w:rPr>
          <w:b/>
          <w:bCs/>
        </w:rPr>
      </w:pPr>
      <w:r w:rsidRPr="006C6544">
        <w:rPr>
          <w:b/>
          <w:bCs/>
        </w:rPr>
        <w:t>Friday 28</w:t>
      </w:r>
      <w:r w:rsidRPr="006C6544">
        <w:rPr>
          <w:b/>
          <w:bCs/>
          <w:vertAlign w:val="superscript"/>
        </w:rPr>
        <w:t>th</w:t>
      </w:r>
      <w:r w:rsidRPr="006C6544">
        <w:rPr>
          <w:b/>
          <w:bCs/>
        </w:rPr>
        <w:t xml:space="preserve"> July 2023 10:00-11:00 via MSTeams</w:t>
      </w:r>
    </w:p>
    <w:p w14:paraId="19EB6D7B" w14:textId="30667E6B" w:rsidR="00EA0853" w:rsidRDefault="00EA0853" w:rsidP="004F7A04">
      <w:pPr>
        <w:jc w:val="center"/>
      </w:pPr>
      <w:r>
        <w:t xml:space="preserve">Attendees: </w:t>
      </w:r>
      <w:r>
        <w:rPr>
          <w:rFonts w:ascii="Calibri" w:hAnsi="Calibri" w:cs="Calibri"/>
          <w:b/>
          <w:bCs/>
        </w:rPr>
        <w:t>Andrew Craig (AC) (Chair) Katie Nicholas (KN) Sarah Gardner (SG) Gil Young (GY) Helen Curtis (HC</w:t>
      </w:r>
      <w:r w:rsidRPr="0036331C">
        <w:rPr>
          <w:rFonts w:ascii="Calibri" w:hAnsi="Calibri" w:cs="Calibri"/>
        </w:rPr>
        <w:t>)</w:t>
      </w:r>
      <w:r w:rsidR="0036331C" w:rsidRPr="0036331C">
        <w:rPr>
          <w:rFonts w:ascii="Calibri" w:hAnsi="Calibri" w:cs="Calibri"/>
        </w:rPr>
        <w:t xml:space="preserve"> </w:t>
      </w:r>
      <w:r w:rsidR="0036331C" w:rsidRPr="0036331C">
        <w:rPr>
          <w:rFonts w:ascii="Calibri" w:hAnsi="Calibri" w:cs="Calibri"/>
          <w:b/>
          <w:bCs/>
        </w:rPr>
        <w:t>Ellie Rolls (ER)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662"/>
        <w:gridCol w:w="1083"/>
      </w:tblGrid>
      <w:tr w:rsidR="00EA0853" w14:paraId="6E8E5915" w14:textId="77777777" w:rsidTr="00EA0853">
        <w:tc>
          <w:tcPr>
            <w:tcW w:w="1271" w:type="dxa"/>
            <w:shd w:val="clear" w:color="auto" w:fill="B4C6E7" w:themeFill="accent1" w:themeFillTint="66"/>
          </w:tcPr>
          <w:p w14:paraId="03EC2BBE" w14:textId="6E7F30EF" w:rsidR="00EA0853" w:rsidRPr="00EA0853" w:rsidRDefault="00EA0853" w:rsidP="00EA0853">
            <w:pPr>
              <w:jc w:val="center"/>
              <w:rPr>
                <w:b/>
                <w:bCs/>
              </w:rPr>
            </w:pPr>
            <w:r w:rsidRPr="00EA0853">
              <w:rPr>
                <w:b/>
                <w:bCs/>
              </w:rPr>
              <w:t>Agenda number</w:t>
            </w:r>
          </w:p>
        </w:tc>
        <w:tc>
          <w:tcPr>
            <w:tcW w:w="6662" w:type="dxa"/>
            <w:shd w:val="clear" w:color="auto" w:fill="B4C6E7" w:themeFill="accent1" w:themeFillTint="66"/>
          </w:tcPr>
          <w:p w14:paraId="1656BA91" w14:textId="25295662" w:rsidR="00EA0853" w:rsidRPr="00EA0853" w:rsidRDefault="00EA0853" w:rsidP="00EA0853">
            <w:pPr>
              <w:jc w:val="center"/>
              <w:rPr>
                <w:b/>
                <w:bCs/>
              </w:rPr>
            </w:pPr>
            <w:r w:rsidRPr="00EA0853">
              <w:rPr>
                <w:b/>
                <w:bCs/>
              </w:rPr>
              <w:t>Actions</w:t>
            </w:r>
          </w:p>
        </w:tc>
        <w:tc>
          <w:tcPr>
            <w:tcW w:w="1083" w:type="dxa"/>
            <w:shd w:val="clear" w:color="auto" w:fill="B4C6E7" w:themeFill="accent1" w:themeFillTint="66"/>
          </w:tcPr>
          <w:p w14:paraId="18401C67" w14:textId="2A2345F4" w:rsidR="00EA0853" w:rsidRPr="00EA0853" w:rsidRDefault="00EA0853" w:rsidP="00EA0853">
            <w:pPr>
              <w:jc w:val="center"/>
              <w:rPr>
                <w:b/>
                <w:bCs/>
              </w:rPr>
            </w:pPr>
            <w:r w:rsidRPr="00EA0853">
              <w:rPr>
                <w:b/>
                <w:bCs/>
              </w:rPr>
              <w:t>Action for</w:t>
            </w:r>
          </w:p>
        </w:tc>
      </w:tr>
      <w:tr w:rsidR="00EA0853" w14:paraId="4D60189E" w14:textId="77777777" w:rsidTr="00EA0853">
        <w:tc>
          <w:tcPr>
            <w:tcW w:w="1271" w:type="dxa"/>
          </w:tcPr>
          <w:p w14:paraId="65FC6746" w14:textId="5EEB6CEF" w:rsidR="00EA0853" w:rsidRDefault="00EA0853">
            <w:r>
              <w:t>1</w:t>
            </w:r>
          </w:p>
        </w:tc>
        <w:tc>
          <w:tcPr>
            <w:tcW w:w="6662" w:type="dxa"/>
          </w:tcPr>
          <w:p w14:paraId="30E70249" w14:textId="77777777" w:rsidR="0036331C" w:rsidRDefault="00EA0853">
            <w:pPr>
              <w:rPr>
                <w:b/>
                <w:bCs/>
              </w:rPr>
            </w:pPr>
            <w:r w:rsidRPr="00EA0853">
              <w:rPr>
                <w:b/>
                <w:bCs/>
              </w:rPr>
              <w:t xml:space="preserve">Welcome: </w:t>
            </w:r>
          </w:p>
          <w:p w14:paraId="3C758230" w14:textId="09CBD457" w:rsidR="00EA0853" w:rsidRDefault="0036331C">
            <w:r w:rsidRPr="0036331C">
              <w:t>Welcome to Helen Curtis - new member of the group</w:t>
            </w:r>
            <w:r>
              <w:t>.</w:t>
            </w:r>
          </w:p>
          <w:p w14:paraId="6C50D4C0" w14:textId="34765ACE" w:rsidR="0036331C" w:rsidRPr="0036331C" w:rsidRDefault="0036331C">
            <w:r w:rsidRPr="0036331C">
              <w:t xml:space="preserve">AC will be stepping down as Chair in December </w:t>
            </w:r>
            <w:r w:rsidR="004F7A04">
              <w:t>but remaining on the group</w:t>
            </w:r>
          </w:p>
          <w:p w14:paraId="1F12D0F5" w14:textId="12CAC86D" w:rsidR="00EA0853" w:rsidRDefault="00EA0853"/>
        </w:tc>
        <w:tc>
          <w:tcPr>
            <w:tcW w:w="1083" w:type="dxa"/>
          </w:tcPr>
          <w:p w14:paraId="2FE70964" w14:textId="77777777" w:rsidR="00EA0853" w:rsidRDefault="00EA0853"/>
        </w:tc>
      </w:tr>
      <w:tr w:rsidR="00EA0853" w14:paraId="183F0F22" w14:textId="77777777" w:rsidTr="00EA0853">
        <w:tc>
          <w:tcPr>
            <w:tcW w:w="1271" w:type="dxa"/>
          </w:tcPr>
          <w:p w14:paraId="7A9D56B0" w14:textId="08BF029D" w:rsidR="00EA0853" w:rsidRDefault="00EA0853">
            <w:r>
              <w:t>2</w:t>
            </w:r>
          </w:p>
        </w:tc>
        <w:tc>
          <w:tcPr>
            <w:tcW w:w="6662" w:type="dxa"/>
          </w:tcPr>
          <w:p w14:paraId="12D2A5D4" w14:textId="77777777" w:rsidR="0036331C" w:rsidRDefault="00EA0853">
            <w:pPr>
              <w:rPr>
                <w:b/>
                <w:bCs/>
              </w:rPr>
            </w:pPr>
            <w:r w:rsidRPr="00EA0853">
              <w:rPr>
                <w:b/>
                <w:bCs/>
              </w:rPr>
              <w:t xml:space="preserve">Apologies: </w:t>
            </w:r>
          </w:p>
          <w:p w14:paraId="70EC308D" w14:textId="26A81365" w:rsidR="0036331C" w:rsidRPr="0036331C" w:rsidRDefault="0036331C">
            <w:pPr>
              <w:rPr>
                <w:rFonts w:ascii="Calibri" w:hAnsi="Calibri" w:cs="Calibri"/>
              </w:rPr>
            </w:pPr>
            <w:r w:rsidRPr="0036331C">
              <w:rPr>
                <w:rFonts w:ascii="Calibri" w:hAnsi="Calibri" w:cs="Calibri"/>
              </w:rPr>
              <w:t>James Ryan (JR)</w:t>
            </w:r>
            <w:r w:rsidR="007C7FAA">
              <w:rPr>
                <w:rFonts w:ascii="Calibri" w:hAnsi="Calibri" w:cs="Calibri"/>
              </w:rPr>
              <w:t xml:space="preserve"> and Samantha </w:t>
            </w:r>
            <w:r w:rsidR="004F7A04">
              <w:rPr>
                <w:rFonts w:ascii="Calibri" w:hAnsi="Calibri" w:cs="Calibri"/>
              </w:rPr>
              <w:t>Gavaghan (SG)</w:t>
            </w:r>
          </w:p>
          <w:p w14:paraId="43281E77" w14:textId="5B9B53D6" w:rsidR="0036331C" w:rsidRDefault="003633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 thanked group for continued support – reboot meeting to get things back on track for quarterly meetings.</w:t>
            </w:r>
          </w:p>
          <w:p w14:paraId="07877B6D" w14:textId="11BDC7FE" w:rsidR="0036331C" w:rsidRPr="0036331C" w:rsidRDefault="0036331C">
            <w:r w:rsidRPr="0036331C">
              <w:t xml:space="preserve">AC to meet with HC when she takes up her first editorial </w:t>
            </w:r>
          </w:p>
          <w:p w14:paraId="0113905B" w14:textId="613FFFA5" w:rsidR="00EA0853" w:rsidRDefault="00EA0853"/>
        </w:tc>
        <w:tc>
          <w:tcPr>
            <w:tcW w:w="1083" w:type="dxa"/>
          </w:tcPr>
          <w:p w14:paraId="0719FD34" w14:textId="77777777" w:rsidR="00EA0853" w:rsidRDefault="00EA0853"/>
          <w:p w14:paraId="02FB4C9E" w14:textId="77777777" w:rsidR="0036331C" w:rsidRDefault="0036331C"/>
          <w:p w14:paraId="35700F95" w14:textId="77777777" w:rsidR="004F7A04" w:rsidRDefault="004F7A04"/>
          <w:p w14:paraId="6F18BA2B" w14:textId="77777777" w:rsidR="0036331C" w:rsidRDefault="0036331C"/>
          <w:p w14:paraId="6695B49E" w14:textId="14C192C8" w:rsidR="0036331C" w:rsidRDefault="0036331C">
            <w:r>
              <w:t>AC</w:t>
            </w:r>
          </w:p>
        </w:tc>
      </w:tr>
      <w:tr w:rsidR="00EA0853" w14:paraId="5A06CF45" w14:textId="77777777" w:rsidTr="00EA0853">
        <w:tc>
          <w:tcPr>
            <w:tcW w:w="1271" w:type="dxa"/>
          </w:tcPr>
          <w:p w14:paraId="46344259" w14:textId="1607D47E" w:rsidR="00EA0853" w:rsidRDefault="00EA0853">
            <w:r>
              <w:t>3</w:t>
            </w:r>
          </w:p>
        </w:tc>
        <w:tc>
          <w:tcPr>
            <w:tcW w:w="6662" w:type="dxa"/>
          </w:tcPr>
          <w:p w14:paraId="55BD4EB7" w14:textId="5D1EB0C5" w:rsidR="00EA0853" w:rsidRPr="00EA0853" w:rsidRDefault="00EA0853">
            <w:pPr>
              <w:rPr>
                <w:b/>
                <w:bCs/>
              </w:rPr>
            </w:pPr>
            <w:r w:rsidRPr="00EA0853">
              <w:rPr>
                <w:b/>
                <w:bCs/>
              </w:rPr>
              <w:t>LIHNN Committee</w:t>
            </w:r>
            <w:r w:rsidR="0036331C">
              <w:rPr>
                <w:b/>
                <w:bCs/>
              </w:rPr>
              <w:t>:</w:t>
            </w:r>
            <w:r w:rsidRPr="00EA0853">
              <w:rPr>
                <w:b/>
                <w:bCs/>
              </w:rPr>
              <w:t xml:space="preserve"> </w:t>
            </w:r>
          </w:p>
          <w:p w14:paraId="3D81377B" w14:textId="7A5C3153" w:rsidR="00EA0853" w:rsidRDefault="0036331C">
            <w:r>
              <w:t xml:space="preserve">KN told the group that LIHNN committee have asked for updates from groups so they can get a sense of what is happening, doesn't have to be anything long, just a couple of sentences. </w:t>
            </w:r>
          </w:p>
          <w:p w14:paraId="5387E838" w14:textId="09563A10" w:rsidR="007C7FAA" w:rsidRDefault="0036331C">
            <w:r>
              <w:t>AC agreed he will do this for now</w:t>
            </w:r>
            <w:r w:rsidR="007C7FAA">
              <w:t xml:space="preserve"> then we can revisit when December when the new chair is in post.</w:t>
            </w:r>
          </w:p>
          <w:p w14:paraId="5DE2369C" w14:textId="567F69F4" w:rsidR="00EA0853" w:rsidRDefault="007C7FAA" w:rsidP="007C7FAA">
            <w:r>
              <w:t xml:space="preserve">AC to reach out to Samantha and James </w:t>
            </w:r>
            <w:r w:rsidR="004F7A04">
              <w:t>to check if they want to continue</w:t>
            </w:r>
          </w:p>
        </w:tc>
        <w:tc>
          <w:tcPr>
            <w:tcW w:w="1083" w:type="dxa"/>
          </w:tcPr>
          <w:p w14:paraId="264C7326" w14:textId="77777777" w:rsidR="00EA0853" w:rsidRDefault="00EA0853"/>
          <w:p w14:paraId="00E75BD3" w14:textId="77777777" w:rsidR="0036331C" w:rsidRDefault="0036331C"/>
          <w:p w14:paraId="4B4F29D0" w14:textId="77777777" w:rsidR="007C7FAA" w:rsidRDefault="007C7FAA"/>
          <w:p w14:paraId="2D4CB731" w14:textId="77777777" w:rsidR="007C7FAA" w:rsidRDefault="007C7FAA"/>
          <w:p w14:paraId="2EB31A45" w14:textId="29E1A5C1" w:rsidR="007C7FAA" w:rsidRDefault="007C7FAA">
            <w:r>
              <w:t>AC</w:t>
            </w:r>
          </w:p>
          <w:p w14:paraId="537D6406" w14:textId="77777777" w:rsidR="007C7FAA" w:rsidRDefault="007C7FAA"/>
          <w:p w14:paraId="63ACE476" w14:textId="7B1DB1AD" w:rsidR="0036331C" w:rsidRDefault="007C7FAA">
            <w:r>
              <w:t>AC</w:t>
            </w:r>
          </w:p>
          <w:p w14:paraId="4A55D630" w14:textId="77777777" w:rsidR="0036331C" w:rsidRDefault="0036331C"/>
        </w:tc>
      </w:tr>
      <w:tr w:rsidR="00EA0853" w14:paraId="617D802E" w14:textId="77777777" w:rsidTr="00EA0853">
        <w:tc>
          <w:tcPr>
            <w:tcW w:w="1271" w:type="dxa"/>
          </w:tcPr>
          <w:p w14:paraId="524A701E" w14:textId="456FA876" w:rsidR="00EA0853" w:rsidRDefault="00EA0853">
            <w:r>
              <w:t>4</w:t>
            </w:r>
          </w:p>
        </w:tc>
        <w:tc>
          <w:tcPr>
            <w:tcW w:w="6662" w:type="dxa"/>
          </w:tcPr>
          <w:p w14:paraId="77226CA0" w14:textId="77777777" w:rsidR="00EA0853" w:rsidRPr="00EA0853" w:rsidRDefault="00EA0853">
            <w:pPr>
              <w:rPr>
                <w:b/>
                <w:bCs/>
              </w:rPr>
            </w:pPr>
            <w:r w:rsidRPr="00EA0853">
              <w:rPr>
                <w:b/>
                <w:bCs/>
              </w:rPr>
              <w:t>Northern Lights going forward</w:t>
            </w:r>
          </w:p>
          <w:p w14:paraId="78847302" w14:textId="695574AA" w:rsidR="00EA0853" w:rsidRDefault="007C7FAA">
            <w:r>
              <w:t>New chair needed from December onwards when AC steps down.</w:t>
            </w:r>
          </w:p>
          <w:p w14:paraId="0464FD7A" w14:textId="1661DEE1" w:rsidR="007C7FAA" w:rsidRDefault="007C7FAA">
            <w:r>
              <w:t xml:space="preserve">SG agreed to take on this role after AC who will complete a proper handover and remain on the group. </w:t>
            </w:r>
          </w:p>
          <w:p w14:paraId="54A55BBF" w14:textId="20F0246E" w:rsidR="007C7FAA" w:rsidRDefault="007C7FAA">
            <w:r>
              <w:t>Will need to refresh the rota once membership confirmed and tweak the dates.</w:t>
            </w:r>
          </w:p>
          <w:p w14:paraId="4CEBD032" w14:textId="6D5EEAAD" w:rsidR="007C7FAA" w:rsidRDefault="00F139EB">
            <w:r>
              <w:t>SG suggested HC work on the current issue together to show her the process.</w:t>
            </w:r>
          </w:p>
          <w:p w14:paraId="2456DE9D" w14:textId="53B96889" w:rsidR="007C7FAA" w:rsidRDefault="00261A10">
            <w:r>
              <w:t>Committee discussed whether the current format works and if we need to rethink</w:t>
            </w:r>
            <w:r w:rsidR="00A23A61">
              <w:t xml:space="preserve"> – it was agree</w:t>
            </w:r>
            <w:r w:rsidR="00242A18">
              <w:t>d</w:t>
            </w:r>
            <w:r w:rsidR="00A23A61">
              <w:t xml:space="preserve"> we will no longer produce an editorial but will focus on adding content to the blog that is current and can be promoted immediately </w:t>
            </w:r>
          </w:p>
          <w:p w14:paraId="00FFE0C7" w14:textId="396040B4" w:rsidR="00261A10" w:rsidRDefault="00261A10">
            <w:r>
              <w:t xml:space="preserve">KN also updated the group that it is likely that the website on which we host the </w:t>
            </w:r>
            <w:r w:rsidR="004F7A04">
              <w:t>blog</w:t>
            </w:r>
            <w:r>
              <w:t xml:space="preserve"> </w:t>
            </w:r>
            <w:r w:rsidR="00EC3F2A">
              <w:t>will</w:t>
            </w:r>
            <w:r>
              <w:t xml:space="preserve"> no longer be funded</w:t>
            </w:r>
          </w:p>
          <w:p w14:paraId="2EA93235" w14:textId="22D49BBE" w:rsidR="00EE4B54" w:rsidRDefault="00EE4B54">
            <w:r>
              <w:t xml:space="preserve">AC to share the </w:t>
            </w:r>
            <w:r w:rsidR="00A23A61">
              <w:t xml:space="preserve">usage </w:t>
            </w:r>
            <w:r>
              <w:t xml:space="preserve">statistics with the group </w:t>
            </w:r>
          </w:p>
          <w:p w14:paraId="7E56B47D" w14:textId="48FD876A" w:rsidR="00495440" w:rsidRDefault="00495440">
            <w:r>
              <w:t xml:space="preserve">AC to write a communication about how we will proceed in the blog format </w:t>
            </w:r>
            <w:r w:rsidR="000E662C">
              <w:t xml:space="preserve">without the editorial </w:t>
            </w:r>
          </w:p>
          <w:p w14:paraId="0CBC17E0" w14:textId="2AC9EA61" w:rsidR="00EA0853" w:rsidRDefault="00DD056C">
            <w:r>
              <w:t xml:space="preserve">HC will write a piece </w:t>
            </w:r>
            <w:r w:rsidR="00A23A61">
              <w:t>on her thoughts for new content</w:t>
            </w:r>
          </w:p>
        </w:tc>
        <w:tc>
          <w:tcPr>
            <w:tcW w:w="1083" w:type="dxa"/>
          </w:tcPr>
          <w:p w14:paraId="6A6FB2ED" w14:textId="77777777" w:rsidR="00EA0853" w:rsidRDefault="00EA0853"/>
          <w:p w14:paraId="04F45715" w14:textId="77777777" w:rsidR="00EE4B54" w:rsidRDefault="00EE4B54"/>
          <w:p w14:paraId="783C2296" w14:textId="77777777" w:rsidR="00EE4B54" w:rsidRDefault="00EE4B54"/>
          <w:p w14:paraId="6286644B" w14:textId="77777777" w:rsidR="00EE4B54" w:rsidRDefault="00EE4B54"/>
          <w:p w14:paraId="3761C7D8" w14:textId="77777777" w:rsidR="00EE4B54" w:rsidRDefault="00EE4B54"/>
          <w:p w14:paraId="53C2F3AD" w14:textId="77777777" w:rsidR="00EE4B54" w:rsidRDefault="00EE4B54"/>
          <w:p w14:paraId="3741544F" w14:textId="77777777" w:rsidR="00EE4B54" w:rsidRDefault="00EE4B54"/>
          <w:p w14:paraId="66CD60B3" w14:textId="77777777" w:rsidR="00EE4B54" w:rsidRDefault="00EE4B54"/>
          <w:p w14:paraId="559B9729" w14:textId="77777777" w:rsidR="00EE4B54" w:rsidRDefault="00EE4B54"/>
          <w:p w14:paraId="03E03685" w14:textId="77777777" w:rsidR="00EE4B54" w:rsidRDefault="00EE4B54"/>
          <w:p w14:paraId="2CDF48E2" w14:textId="77777777" w:rsidR="00EE4B54" w:rsidRDefault="00EE4B54"/>
          <w:p w14:paraId="328F1778" w14:textId="77777777" w:rsidR="00EE4B54" w:rsidRDefault="00EE4B54"/>
          <w:p w14:paraId="07D5A8EA" w14:textId="77777777" w:rsidR="00EE4B54" w:rsidRDefault="00EE4B54"/>
          <w:p w14:paraId="3F78AB1E" w14:textId="77777777" w:rsidR="00495440" w:rsidRDefault="00495440"/>
          <w:p w14:paraId="4EC1FE10" w14:textId="77777777" w:rsidR="00EE4B54" w:rsidRDefault="00EE4B54"/>
          <w:p w14:paraId="089C3ADA" w14:textId="77777777" w:rsidR="00EE4B54" w:rsidRDefault="00EE4B54">
            <w:r>
              <w:t>AC</w:t>
            </w:r>
          </w:p>
          <w:p w14:paraId="14E375BD" w14:textId="77777777" w:rsidR="00DD056C" w:rsidRDefault="00DD056C"/>
          <w:p w14:paraId="26ECB236" w14:textId="16877345" w:rsidR="00DD056C" w:rsidRDefault="00DD056C">
            <w:r>
              <w:t>HC</w:t>
            </w:r>
          </w:p>
        </w:tc>
      </w:tr>
      <w:tr w:rsidR="00EA0853" w14:paraId="75DA11E6" w14:textId="77777777" w:rsidTr="00EA0853">
        <w:tc>
          <w:tcPr>
            <w:tcW w:w="1271" w:type="dxa"/>
          </w:tcPr>
          <w:p w14:paraId="26AB5841" w14:textId="679E83AB" w:rsidR="00EA0853" w:rsidRDefault="00EA0853">
            <w:r>
              <w:t>5</w:t>
            </w:r>
          </w:p>
        </w:tc>
        <w:tc>
          <w:tcPr>
            <w:tcW w:w="6662" w:type="dxa"/>
          </w:tcPr>
          <w:p w14:paraId="16656C8A" w14:textId="6F5476D9" w:rsidR="00EA0853" w:rsidRPr="00DD056C" w:rsidRDefault="00EA0853" w:rsidP="000E662C">
            <w:r w:rsidRPr="00EA0853">
              <w:rPr>
                <w:b/>
                <w:bCs/>
              </w:rPr>
              <w:t>AOB</w:t>
            </w:r>
            <w:r w:rsidR="00DD056C">
              <w:rPr>
                <w:b/>
                <w:bCs/>
              </w:rPr>
              <w:t xml:space="preserve"> </w:t>
            </w:r>
            <w:r w:rsidR="00DD056C">
              <w:t xml:space="preserve">None </w:t>
            </w:r>
          </w:p>
        </w:tc>
        <w:tc>
          <w:tcPr>
            <w:tcW w:w="1083" w:type="dxa"/>
          </w:tcPr>
          <w:p w14:paraId="4C01A314" w14:textId="77777777" w:rsidR="00EA0853" w:rsidRDefault="00EA0853"/>
        </w:tc>
      </w:tr>
      <w:tr w:rsidR="00EA0853" w14:paraId="28575661" w14:textId="77777777" w:rsidTr="00EA0853">
        <w:tc>
          <w:tcPr>
            <w:tcW w:w="1271" w:type="dxa"/>
          </w:tcPr>
          <w:p w14:paraId="49EDAA60" w14:textId="739F149A" w:rsidR="00EA0853" w:rsidRDefault="00EA0853">
            <w:r>
              <w:t>6</w:t>
            </w:r>
          </w:p>
        </w:tc>
        <w:tc>
          <w:tcPr>
            <w:tcW w:w="6662" w:type="dxa"/>
          </w:tcPr>
          <w:p w14:paraId="06FAFC83" w14:textId="77777777" w:rsidR="00EA0853" w:rsidRPr="00EA0853" w:rsidRDefault="00EA0853">
            <w:pPr>
              <w:rPr>
                <w:b/>
                <w:bCs/>
              </w:rPr>
            </w:pPr>
            <w:r w:rsidRPr="00EA0853">
              <w:rPr>
                <w:b/>
                <w:bCs/>
              </w:rPr>
              <w:t>Next meeting</w:t>
            </w:r>
          </w:p>
          <w:p w14:paraId="0F1D689E" w14:textId="1F9ADCD6" w:rsidR="00EA0853" w:rsidRDefault="00DD056C">
            <w:r>
              <w:t>AC to schedule a meeting towards end of August to discuss reboot</w:t>
            </w:r>
          </w:p>
          <w:p w14:paraId="3DAE0E99" w14:textId="21A3AC48" w:rsidR="00EA0853" w:rsidRDefault="00EA0853"/>
        </w:tc>
        <w:tc>
          <w:tcPr>
            <w:tcW w:w="1083" w:type="dxa"/>
          </w:tcPr>
          <w:p w14:paraId="69C47590" w14:textId="77777777" w:rsidR="00EA0853" w:rsidRDefault="00EA0853"/>
          <w:p w14:paraId="5972E8BC" w14:textId="10C005D6" w:rsidR="00DD056C" w:rsidRDefault="00DD056C">
            <w:r>
              <w:t>AC</w:t>
            </w:r>
          </w:p>
        </w:tc>
      </w:tr>
    </w:tbl>
    <w:p w14:paraId="68C3E367" w14:textId="5BB1DE0E" w:rsidR="004850AD" w:rsidRDefault="004850AD">
      <w:r>
        <w:t>Katie Nicholas – 28</w:t>
      </w:r>
      <w:r w:rsidRPr="004850AD">
        <w:rPr>
          <w:vertAlign w:val="superscript"/>
        </w:rPr>
        <w:t>th</w:t>
      </w:r>
      <w:r>
        <w:t xml:space="preserve"> July 2023</w:t>
      </w:r>
    </w:p>
    <w:sectPr w:rsidR="00485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53"/>
    <w:rsid w:val="000E662C"/>
    <w:rsid w:val="00242A18"/>
    <w:rsid w:val="002439C2"/>
    <w:rsid w:val="00261A10"/>
    <w:rsid w:val="002A029D"/>
    <w:rsid w:val="0036331C"/>
    <w:rsid w:val="004850AD"/>
    <w:rsid w:val="00495440"/>
    <w:rsid w:val="004D52AF"/>
    <w:rsid w:val="004F7A04"/>
    <w:rsid w:val="006C6544"/>
    <w:rsid w:val="007C7FAA"/>
    <w:rsid w:val="00A03DA8"/>
    <w:rsid w:val="00A23A61"/>
    <w:rsid w:val="00B50DB6"/>
    <w:rsid w:val="00DB590F"/>
    <w:rsid w:val="00DD056C"/>
    <w:rsid w:val="00EA0853"/>
    <w:rsid w:val="00EC3F2A"/>
    <w:rsid w:val="00EE4B54"/>
    <w:rsid w:val="00F1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B2C2"/>
  <w15:chartTrackingRefBased/>
  <w15:docId w15:val="{64CD3CA1-5A43-460B-9E3A-6D7DFAA9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Nicholas</dc:creator>
  <cp:keywords/>
  <dc:description/>
  <cp:lastModifiedBy>Katie Nicholas</cp:lastModifiedBy>
  <cp:revision>9</cp:revision>
  <dcterms:created xsi:type="dcterms:W3CDTF">2023-07-27T12:09:00Z</dcterms:created>
  <dcterms:modified xsi:type="dcterms:W3CDTF">2023-08-17T12:57:00Z</dcterms:modified>
</cp:coreProperties>
</file>