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23"/>
        <w:tblW w:w="5000" w:type="pct"/>
        <w:tblLook w:val="04A0" w:firstRow="1" w:lastRow="0" w:firstColumn="1" w:lastColumn="0" w:noHBand="0" w:noVBand="1"/>
      </w:tblPr>
      <w:tblGrid>
        <w:gridCol w:w="2874"/>
        <w:gridCol w:w="3271"/>
        <w:gridCol w:w="2871"/>
      </w:tblGrid>
      <w:tr w:rsidR="005F23BB" w14:paraId="714648D2" w14:textId="77777777" w:rsidTr="005F23BB">
        <w:tc>
          <w:tcPr>
            <w:tcW w:w="1594" w:type="pct"/>
          </w:tcPr>
          <w:p w14:paraId="45F5F600" w14:textId="5C12743A" w:rsidR="005F23BB" w:rsidRPr="00805361" w:rsidRDefault="005F23BB" w:rsidP="005F23BB">
            <w:pPr>
              <w:jc w:val="center"/>
              <w:rPr>
                <w:b/>
              </w:rPr>
            </w:pPr>
            <w:r w:rsidRPr="00805361">
              <w:rPr>
                <w:b/>
              </w:rPr>
              <w:t>Editor</w:t>
            </w:r>
          </w:p>
        </w:tc>
        <w:tc>
          <w:tcPr>
            <w:tcW w:w="1814" w:type="pct"/>
          </w:tcPr>
          <w:p w14:paraId="6309C476" w14:textId="6FFFFB6B" w:rsidR="005F23BB" w:rsidRPr="00805361" w:rsidRDefault="005F23BB" w:rsidP="005F23BB">
            <w:pPr>
              <w:jc w:val="center"/>
              <w:rPr>
                <w:b/>
              </w:rPr>
            </w:pPr>
            <w:r w:rsidRPr="00805361">
              <w:rPr>
                <w:b/>
              </w:rPr>
              <w:t>Backup</w:t>
            </w:r>
            <w:r>
              <w:rPr>
                <w:b/>
              </w:rPr>
              <w:t>/Shadowing</w:t>
            </w:r>
          </w:p>
        </w:tc>
        <w:tc>
          <w:tcPr>
            <w:tcW w:w="1592" w:type="pct"/>
          </w:tcPr>
          <w:p w14:paraId="3391891F" w14:textId="7EEF1A85" w:rsidR="005F23BB" w:rsidRPr="00805361" w:rsidRDefault="00755DEF" w:rsidP="005F23BB">
            <w:pPr>
              <w:jc w:val="center"/>
              <w:rPr>
                <w:b/>
              </w:rPr>
            </w:pPr>
            <w:r>
              <w:rPr>
                <w:b/>
              </w:rPr>
              <w:t>Handover</w:t>
            </w:r>
          </w:p>
        </w:tc>
      </w:tr>
      <w:tr w:rsidR="005F23BB" w14:paraId="1502114B" w14:textId="77777777" w:rsidTr="005F23BB">
        <w:tc>
          <w:tcPr>
            <w:tcW w:w="1594" w:type="pct"/>
          </w:tcPr>
          <w:p w14:paraId="75460B25" w14:textId="3AEFBD3E" w:rsidR="005F23BB" w:rsidRDefault="005F23BB" w:rsidP="001F12D4">
            <w:pPr>
              <w:jc w:val="center"/>
            </w:pPr>
            <w:r>
              <w:t>Sarah Gardner</w:t>
            </w:r>
          </w:p>
        </w:tc>
        <w:tc>
          <w:tcPr>
            <w:tcW w:w="1814" w:type="pct"/>
          </w:tcPr>
          <w:p w14:paraId="2E180AEB" w14:textId="0ED8A34F" w:rsidR="005F23BB" w:rsidRDefault="005F23BB" w:rsidP="001F12D4">
            <w:pPr>
              <w:jc w:val="center"/>
            </w:pPr>
            <w:r>
              <w:t>Helen Curtis/ Andrew Craig</w:t>
            </w:r>
          </w:p>
        </w:tc>
        <w:tc>
          <w:tcPr>
            <w:tcW w:w="1592" w:type="pct"/>
          </w:tcPr>
          <w:p w14:paraId="012574E4" w14:textId="7C58927C" w:rsidR="005F23BB" w:rsidRDefault="005F23BB" w:rsidP="001F12D4">
            <w:pPr>
              <w:jc w:val="center"/>
            </w:pPr>
          </w:p>
        </w:tc>
      </w:tr>
      <w:tr w:rsidR="005F23BB" w14:paraId="571633B3" w14:textId="77777777" w:rsidTr="005F23BB">
        <w:tc>
          <w:tcPr>
            <w:tcW w:w="1594" w:type="pct"/>
          </w:tcPr>
          <w:p w14:paraId="0B5E2226" w14:textId="6AE8B54F" w:rsidR="005F23BB" w:rsidRDefault="005F23BB" w:rsidP="001F12D4">
            <w:pPr>
              <w:jc w:val="center"/>
            </w:pPr>
            <w:r>
              <w:t>Katie Nicholas</w:t>
            </w:r>
          </w:p>
        </w:tc>
        <w:tc>
          <w:tcPr>
            <w:tcW w:w="1814" w:type="pct"/>
          </w:tcPr>
          <w:p w14:paraId="74A61BD3" w14:textId="21EC258C" w:rsidR="005F23BB" w:rsidRDefault="005F23BB" w:rsidP="001F12D4">
            <w:pPr>
              <w:jc w:val="center"/>
            </w:pPr>
            <w:r>
              <w:t>Ryan Ford/Andrew Craig</w:t>
            </w:r>
          </w:p>
        </w:tc>
        <w:tc>
          <w:tcPr>
            <w:tcW w:w="1592" w:type="pct"/>
          </w:tcPr>
          <w:p w14:paraId="7313BBBD" w14:textId="77777777" w:rsidR="005F23BB" w:rsidRDefault="005F23BB" w:rsidP="001F12D4">
            <w:pPr>
              <w:jc w:val="center"/>
            </w:pPr>
            <w:r>
              <w:t>1st December 2023</w:t>
            </w:r>
          </w:p>
        </w:tc>
      </w:tr>
      <w:tr w:rsidR="005F23BB" w14:paraId="54DCEDC7" w14:textId="77777777" w:rsidTr="005F23BB">
        <w:tc>
          <w:tcPr>
            <w:tcW w:w="1594" w:type="pct"/>
          </w:tcPr>
          <w:p w14:paraId="2DBA1D67" w14:textId="0FA94925" w:rsidR="005F23BB" w:rsidRDefault="005C0DCA" w:rsidP="001F12D4">
            <w:pPr>
              <w:jc w:val="center"/>
            </w:pPr>
            <w:r>
              <w:t>Ryan Ford</w:t>
            </w:r>
          </w:p>
        </w:tc>
        <w:tc>
          <w:tcPr>
            <w:tcW w:w="1814" w:type="pct"/>
          </w:tcPr>
          <w:p w14:paraId="176F8EA7" w14:textId="026044B2" w:rsidR="005F23BB" w:rsidRDefault="005F23BB" w:rsidP="001F12D4">
            <w:pPr>
              <w:jc w:val="center"/>
            </w:pPr>
            <w:r>
              <w:t xml:space="preserve">Ellie Rolls </w:t>
            </w:r>
          </w:p>
        </w:tc>
        <w:tc>
          <w:tcPr>
            <w:tcW w:w="1592" w:type="pct"/>
          </w:tcPr>
          <w:p w14:paraId="48648F5E" w14:textId="72E71D8C" w:rsidR="005F23BB" w:rsidRDefault="005F23BB" w:rsidP="001F12D4">
            <w:pPr>
              <w:jc w:val="center"/>
            </w:pPr>
            <w:r>
              <w:t>1</w:t>
            </w:r>
            <w:r w:rsidRPr="00744D60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</w:tr>
      <w:tr w:rsidR="005F23BB" w14:paraId="5E6C8B5E" w14:textId="77777777" w:rsidTr="005F23BB">
        <w:tc>
          <w:tcPr>
            <w:tcW w:w="1594" w:type="pct"/>
          </w:tcPr>
          <w:p w14:paraId="6DB1406C" w14:textId="6C67D466" w:rsidR="005F23BB" w:rsidRDefault="005C0DCA" w:rsidP="00495B75">
            <w:pPr>
              <w:jc w:val="center"/>
            </w:pPr>
            <w:r w:rsidRPr="0036331C">
              <w:t>Helen Curtis</w:t>
            </w:r>
          </w:p>
        </w:tc>
        <w:tc>
          <w:tcPr>
            <w:tcW w:w="1814" w:type="pct"/>
          </w:tcPr>
          <w:p w14:paraId="04CC9CA5" w14:textId="2F79C02B" w:rsidR="005F23BB" w:rsidRPr="00594CE1" w:rsidRDefault="005F23BB" w:rsidP="001F12D4">
            <w:pPr>
              <w:jc w:val="center"/>
              <w:rPr>
                <w:b/>
                <w:bCs/>
              </w:rPr>
            </w:pPr>
            <w:r>
              <w:t>Katie Nicholas</w:t>
            </w:r>
          </w:p>
        </w:tc>
        <w:tc>
          <w:tcPr>
            <w:tcW w:w="1592" w:type="pct"/>
          </w:tcPr>
          <w:p w14:paraId="3D4014D9" w14:textId="79BC6BD5" w:rsidR="005F23BB" w:rsidRDefault="005F23BB" w:rsidP="001F12D4">
            <w:pPr>
              <w:jc w:val="center"/>
            </w:pPr>
            <w:r>
              <w:t>1</w:t>
            </w:r>
            <w:r w:rsidRPr="00744D60">
              <w:rPr>
                <w:vertAlign w:val="superscript"/>
              </w:rPr>
              <w:t>st</w:t>
            </w:r>
            <w:r>
              <w:t xml:space="preserve"> June 2024</w:t>
            </w:r>
          </w:p>
        </w:tc>
      </w:tr>
      <w:tr w:rsidR="005F23BB" w14:paraId="41EF8766" w14:textId="77777777" w:rsidTr="005F23BB">
        <w:tc>
          <w:tcPr>
            <w:tcW w:w="1594" w:type="pct"/>
          </w:tcPr>
          <w:p w14:paraId="644DF556" w14:textId="4AF16F94" w:rsidR="005F23BB" w:rsidRDefault="005F23BB" w:rsidP="001F12D4">
            <w:pPr>
              <w:jc w:val="center"/>
            </w:pPr>
            <w:r>
              <w:t>Gil Young</w:t>
            </w:r>
          </w:p>
        </w:tc>
        <w:tc>
          <w:tcPr>
            <w:tcW w:w="1814" w:type="pct"/>
          </w:tcPr>
          <w:p w14:paraId="60265672" w14:textId="4AFBB2CE" w:rsidR="005F23BB" w:rsidRDefault="005F23BB" w:rsidP="001F12D4">
            <w:pPr>
              <w:jc w:val="center"/>
            </w:pPr>
            <w:r>
              <w:t>Andrew Craig</w:t>
            </w:r>
          </w:p>
        </w:tc>
        <w:tc>
          <w:tcPr>
            <w:tcW w:w="1592" w:type="pct"/>
          </w:tcPr>
          <w:p w14:paraId="5DB9F4C1" w14:textId="2AD8215B" w:rsidR="005F23BB" w:rsidRDefault="005F23BB" w:rsidP="001F12D4">
            <w:pPr>
              <w:jc w:val="center"/>
            </w:pPr>
            <w:r>
              <w:t>1</w:t>
            </w:r>
            <w:r w:rsidRPr="008C0070">
              <w:rPr>
                <w:vertAlign w:val="superscript"/>
              </w:rPr>
              <w:t>st</w:t>
            </w:r>
            <w:r>
              <w:t xml:space="preserve"> September 2024</w:t>
            </w:r>
          </w:p>
        </w:tc>
      </w:tr>
      <w:tr w:rsidR="005F23BB" w14:paraId="5ECCBF49" w14:textId="77777777" w:rsidTr="005F23BB">
        <w:tc>
          <w:tcPr>
            <w:tcW w:w="1594" w:type="pct"/>
          </w:tcPr>
          <w:p w14:paraId="3AE0D1CD" w14:textId="6583FA41" w:rsidR="005F23BB" w:rsidRDefault="001E2B9A" w:rsidP="001F12D4">
            <w:pPr>
              <w:jc w:val="center"/>
            </w:pPr>
            <w:r>
              <w:t>Katie Nicholas</w:t>
            </w:r>
          </w:p>
        </w:tc>
        <w:tc>
          <w:tcPr>
            <w:tcW w:w="1814" w:type="pct"/>
          </w:tcPr>
          <w:p w14:paraId="128FD296" w14:textId="0C021252" w:rsidR="005F23BB" w:rsidRDefault="005F23BB" w:rsidP="001F12D4">
            <w:pPr>
              <w:jc w:val="center"/>
            </w:pPr>
            <w:r>
              <w:t>Sarah Gardner</w:t>
            </w:r>
          </w:p>
        </w:tc>
        <w:tc>
          <w:tcPr>
            <w:tcW w:w="1592" w:type="pct"/>
          </w:tcPr>
          <w:p w14:paraId="202FA4AA" w14:textId="348A66A2" w:rsidR="005F23BB" w:rsidRDefault="005F23BB" w:rsidP="001F12D4">
            <w:pPr>
              <w:jc w:val="center"/>
            </w:pPr>
            <w:r>
              <w:t>1</w:t>
            </w:r>
            <w:r w:rsidRPr="008C0070">
              <w:rPr>
                <w:vertAlign w:val="superscript"/>
              </w:rPr>
              <w:t>st</w:t>
            </w:r>
            <w:r>
              <w:t xml:space="preserve"> December 2024</w:t>
            </w:r>
          </w:p>
        </w:tc>
      </w:tr>
      <w:tr w:rsidR="005F23BB" w14:paraId="1B9FAA5B" w14:textId="77777777" w:rsidTr="005F23BB">
        <w:tc>
          <w:tcPr>
            <w:tcW w:w="1594" w:type="pct"/>
          </w:tcPr>
          <w:p w14:paraId="624A0051" w14:textId="32C94598" w:rsidR="005F23BB" w:rsidRDefault="005F23BB" w:rsidP="001F12D4">
            <w:pPr>
              <w:jc w:val="center"/>
            </w:pPr>
            <w:r>
              <w:t>Andrew Craig</w:t>
            </w:r>
          </w:p>
        </w:tc>
        <w:tc>
          <w:tcPr>
            <w:tcW w:w="1814" w:type="pct"/>
          </w:tcPr>
          <w:p w14:paraId="4BFAFBEA" w14:textId="1B069063" w:rsidR="005F23BB" w:rsidRDefault="005F23BB" w:rsidP="001F12D4">
            <w:pPr>
              <w:jc w:val="center"/>
            </w:pPr>
            <w:r>
              <w:t>Gil Young</w:t>
            </w:r>
          </w:p>
        </w:tc>
        <w:tc>
          <w:tcPr>
            <w:tcW w:w="1592" w:type="pct"/>
          </w:tcPr>
          <w:p w14:paraId="53A9293B" w14:textId="6D93535F" w:rsidR="005F23BB" w:rsidRDefault="005F23BB" w:rsidP="001F12D4">
            <w:pPr>
              <w:jc w:val="center"/>
            </w:pPr>
            <w:r>
              <w:t>1</w:t>
            </w:r>
            <w:r w:rsidRPr="003D18A2">
              <w:rPr>
                <w:vertAlign w:val="superscript"/>
              </w:rPr>
              <w:t>st</w:t>
            </w:r>
            <w:r>
              <w:t xml:space="preserve"> March 2025</w:t>
            </w:r>
          </w:p>
        </w:tc>
      </w:tr>
    </w:tbl>
    <w:p w14:paraId="09CA458E" w14:textId="77777777" w:rsidR="0073267F" w:rsidRDefault="001F12D4" w:rsidP="00A9473B">
      <w:r>
        <w:t>Editorial Rota</w:t>
      </w:r>
    </w:p>
    <w:p w14:paraId="2FDAFECD" w14:textId="77777777" w:rsidR="0073267F" w:rsidRPr="0073267F" w:rsidRDefault="0073267F" w:rsidP="0073267F"/>
    <w:p w14:paraId="3865459F" w14:textId="77777777" w:rsidR="00C4058B" w:rsidRDefault="00C4058B" w:rsidP="0073267F"/>
    <w:p w14:paraId="6CF849E1" w14:textId="77777777" w:rsidR="00C4058B" w:rsidRDefault="00C4058B" w:rsidP="0073267F"/>
    <w:p w14:paraId="31F99ECA" w14:textId="77777777" w:rsidR="0073267F" w:rsidRPr="0073267F" w:rsidRDefault="0073267F" w:rsidP="0073267F">
      <w:pPr>
        <w:tabs>
          <w:tab w:val="left" w:pos="5322"/>
        </w:tabs>
      </w:pPr>
      <w:r>
        <w:tab/>
      </w:r>
    </w:p>
    <w:p w14:paraId="504D8406" w14:textId="77777777" w:rsidR="0073267F" w:rsidRPr="0073267F" w:rsidRDefault="0073267F" w:rsidP="0073267F">
      <w:bookmarkStart w:id="0" w:name="_GoBack"/>
    </w:p>
    <w:bookmarkEnd w:id="0"/>
    <w:p w14:paraId="48CEAF73" w14:textId="77777777" w:rsidR="0073267F" w:rsidRPr="0073267F" w:rsidRDefault="0073267F" w:rsidP="0073267F"/>
    <w:p w14:paraId="3C2D9D61" w14:textId="77777777" w:rsidR="0073267F" w:rsidRPr="0073267F" w:rsidRDefault="0073267F" w:rsidP="0073267F"/>
    <w:p w14:paraId="3CFB5A78" w14:textId="77777777" w:rsidR="0073267F" w:rsidRPr="0073267F" w:rsidRDefault="0073267F" w:rsidP="0073267F"/>
    <w:p w14:paraId="11CA8B55" w14:textId="77777777" w:rsidR="0073267F" w:rsidRPr="0073267F" w:rsidRDefault="0073267F" w:rsidP="0073267F"/>
    <w:p w14:paraId="224FF846" w14:textId="77777777" w:rsidR="0073267F" w:rsidRPr="0073267F" w:rsidRDefault="0073267F" w:rsidP="0073267F"/>
    <w:p w14:paraId="70F45857" w14:textId="77777777" w:rsidR="0073267F" w:rsidRPr="0073267F" w:rsidRDefault="0073267F" w:rsidP="0073267F"/>
    <w:p w14:paraId="68EDE34F" w14:textId="77777777" w:rsidR="0073267F" w:rsidRPr="0073267F" w:rsidRDefault="0073267F" w:rsidP="0073267F"/>
    <w:p w14:paraId="09364883" w14:textId="77777777" w:rsidR="00C86914" w:rsidRDefault="00C86914" w:rsidP="0073267F"/>
    <w:p w14:paraId="2F8EBC62" w14:textId="77777777" w:rsidR="00E51378" w:rsidRPr="00E51378" w:rsidRDefault="00E51378" w:rsidP="00E51378"/>
    <w:p w14:paraId="046F3774" w14:textId="77777777" w:rsidR="00E51378" w:rsidRPr="00E51378" w:rsidRDefault="00E51378" w:rsidP="00E51378"/>
    <w:p w14:paraId="0C510CBF" w14:textId="77777777" w:rsidR="00E51378" w:rsidRPr="00E51378" w:rsidRDefault="00E51378" w:rsidP="00E51378"/>
    <w:p w14:paraId="112BA257" w14:textId="77777777" w:rsidR="00E51378" w:rsidRPr="00E51378" w:rsidRDefault="00E51378" w:rsidP="00E51378"/>
    <w:p w14:paraId="55371398" w14:textId="77777777" w:rsidR="00E51378" w:rsidRPr="00E51378" w:rsidRDefault="00E51378" w:rsidP="00E51378"/>
    <w:p w14:paraId="7F8774FB" w14:textId="77777777" w:rsidR="00E51378" w:rsidRPr="00E51378" w:rsidRDefault="00E51378" w:rsidP="00E51378"/>
    <w:p w14:paraId="2B35A275" w14:textId="77777777" w:rsidR="00E51378" w:rsidRPr="00E51378" w:rsidRDefault="00E51378" w:rsidP="00E51378"/>
    <w:p w14:paraId="14516C8C" w14:textId="77777777" w:rsidR="00E51378" w:rsidRPr="00E51378" w:rsidRDefault="00E51378" w:rsidP="00A32395"/>
    <w:sectPr w:rsidR="00E51378" w:rsidRPr="00E513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95EE6" w14:textId="77777777" w:rsidR="001F12D4" w:rsidRDefault="001F12D4" w:rsidP="001F12D4">
      <w:pPr>
        <w:spacing w:after="0" w:line="240" w:lineRule="auto"/>
      </w:pPr>
      <w:r>
        <w:separator/>
      </w:r>
    </w:p>
  </w:endnote>
  <w:endnote w:type="continuationSeparator" w:id="0">
    <w:p w14:paraId="280D4603" w14:textId="77777777" w:rsidR="001F12D4" w:rsidRDefault="001F12D4" w:rsidP="001F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B9B3" w14:textId="77777777" w:rsidR="00E51378" w:rsidRDefault="00E51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1570"/>
      <w:gridCol w:w="1944"/>
      <w:gridCol w:w="2029"/>
    </w:tblGrid>
    <w:tr w:rsidR="001F12D4" w14:paraId="0258A667" w14:textId="77777777" w:rsidTr="00844C03">
      <w:tc>
        <w:tcPr>
          <w:tcW w:w="4361" w:type="dxa"/>
        </w:tcPr>
        <w:p w14:paraId="612D90B8" w14:textId="77777777" w:rsidR="001F12D4" w:rsidRPr="002C44FC" w:rsidRDefault="001F12D4" w:rsidP="001F12D4">
          <w:pPr>
            <w:pStyle w:val="Footer"/>
            <w:rPr>
              <w:rFonts w:ascii="Arial" w:hAnsi="Arial" w:cs="Arial"/>
            </w:rPr>
          </w:pPr>
          <w:r w:rsidRPr="002C44FC">
            <w:rPr>
              <w:rFonts w:ascii="Arial" w:hAnsi="Arial" w:cs="Arial"/>
              <w:b/>
            </w:rPr>
            <w:t>Title</w:t>
          </w:r>
          <w:r w:rsidRPr="002C44FC">
            <w:rPr>
              <w:rFonts w:ascii="Arial" w:hAnsi="Arial" w:cs="Arial"/>
            </w:rPr>
            <w:t xml:space="preserve">: </w:t>
          </w:r>
          <w:r>
            <w:rPr>
              <w:rFonts w:ascii="Arial" w:hAnsi="Arial" w:cs="Arial"/>
            </w:rPr>
            <w:t>Editorial Rota</w:t>
          </w:r>
        </w:p>
      </w:tc>
      <w:tc>
        <w:tcPr>
          <w:tcW w:w="1701" w:type="dxa"/>
        </w:tcPr>
        <w:p w14:paraId="2C15C1EE" w14:textId="6A1EEC8F" w:rsidR="001F12D4" w:rsidRPr="002C44FC" w:rsidRDefault="001F12D4" w:rsidP="00844C03">
          <w:pPr>
            <w:pStyle w:val="Footer"/>
            <w:rPr>
              <w:rFonts w:ascii="Arial" w:hAnsi="Arial" w:cs="Arial"/>
            </w:rPr>
          </w:pPr>
          <w:r w:rsidRPr="002C44FC">
            <w:rPr>
              <w:rFonts w:ascii="Arial" w:hAnsi="Arial" w:cs="Arial"/>
              <w:b/>
            </w:rPr>
            <w:t>Version</w:t>
          </w:r>
          <w:r w:rsidRPr="002C44FC">
            <w:rPr>
              <w:rFonts w:ascii="Arial" w:hAnsi="Arial" w:cs="Arial"/>
            </w:rPr>
            <w:t>:</w:t>
          </w:r>
          <w:r w:rsidR="00E51378">
            <w:rPr>
              <w:rFonts w:ascii="Arial" w:hAnsi="Arial" w:cs="Arial"/>
            </w:rPr>
            <w:t>3</w:t>
          </w:r>
        </w:p>
      </w:tc>
      <w:tc>
        <w:tcPr>
          <w:tcW w:w="2126" w:type="dxa"/>
        </w:tcPr>
        <w:p w14:paraId="59BD8E31" w14:textId="36B47EB0" w:rsidR="001F12D4" w:rsidRPr="002C44FC" w:rsidRDefault="001F12D4" w:rsidP="00844C03">
          <w:pPr>
            <w:pStyle w:val="Footer"/>
            <w:rPr>
              <w:rFonts w:ascii="Arial" w:hAnsi="Arial" w:cs="Arial"/>
            </w:rPr>
          </w:pPr>
          <w:r w:rsidRPr="002C44FC">
            <w:rPr>
              <w:rFonts w:ascii="Arial" w:hAnsi="Arial" w:cs="Arial"/>
              <w:b/>
            </w:rPr>
            <w:t>Date Authorised</w:t>
          </w:r>
          <w:r w:rsidRPr="002C44FC">
            <w:rPr>
              <w:rFonts w:ascii="Arial" w:hAnsi="Arial" w:cs="Arial"/>
            </w:rPr>
            <w:t>:</w:t>
          </w:r>
          <w:r w:rsidR="0073267F">
            <w:rPr>
              <w:rFonts w:ascii="Arial" w:hAnsi="Arial" w:cs="Arial"/>
            </w:rPr>
            <w:t xml:space="preserve"> </w:t>
          </w:r>
          <w:r w:rsidR="00E51378">
            <w:rPr>
              <w:rFonts w:ascii="Arial" w:hAnsi="Arial" w:cs="Arial"/>
            </w:rPr>
            <w:t>31</w:t>
          </w:r>
          <w:r w:rsidR="00E51378" w:rsidRPr="00E51378">
            <w:rPr>
              <w:rFonts w:ascii="Arial" w:hAnsi="Arial" w:cs="Arial"/>
              <w:vertAlign w:val="superscript"/>
            </w:rPr>
            <w:t>st</w:t>
          </w:r>
          <w:r w:rsidR="00E51378">
            <w:rPr>
              <w:rFonts w:ascii="Arial" w:hAnsi="Arial" w:cs="Arial"/>
            </w:rPr>
            <w:t xml:space="preserve"> August 2023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2410" w:type="dxa"/>
        </w:tcPr>
        <w:p w14:paraId="5804D99F" w14:textId="77777777" w:rsidR="001F12D4" w:rsidRDefault="001F12D4" w:rsidP="00844C03">
          <w:pPr>
            <w:pStyle w:val="Footer"/>
            <w:rPr>
              <w:rFonts w:ascii="Arial" w:hAnsi="Arial" w:cs="Arial"/>
            </w:rPr>
          </w:pPr>
          <w:r w:rsidRPr="002C44FC">
            <w:rPr>
              <w:rFonts w:ascii="Arial" w:hAnsi="Arial" w:cs="Arial"/>
              <w:b/>
            </w:rPr>
            <w:t>Review date</w:t>
          </w:r>
          <w:r w:rsidRPr="002C44FC">
            <w:rPr>
              <w:rFonts w:ascii="Arial" w:hAnsi="Arial" w:cs="Arial"/>
            </w:rPr>
            <w:t>:</w:t>
          </w:r>
          <w:r>
            <w:rPr>
              <w:rFonts w:ascii="Arial" w:hAnsi="Arial" w:cs="Arial"/>
            </w:rPr>
            <w:t xml:space="preserve"> </w:t>
          </w:r>
        </w:p>
        <w:p w14:paraId="4D1D9136" w14:textId="001378B0" w:rsidR="001F12D4" w:rsidRPr="002C44FC" w:rsidRDefault="001F12D4" w:rsidP="00844C03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August 202</w:t>
          </w:r>
          <w:r w:rsidR="00E51378">
            <w:rPr>
              <w:rFonts w:ascii="Arial" w:hAnsi="Arial" w:cs="Arial"/>
            </w:rPr>
            <w:t>4</w:t>
          </w:r>
        </w:p>
      </w:tc>
    </w:tr>
  </w:tbl>
  <w:p w14:paraId="1DF47278" w14:textId="77777777" w:rsidR="001F12D4" w:rsidRDefault="001F1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2D1CD" w14:textId="77777777" w:rsidR="00E51378" w:rsidRDefault="00E51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871E8" w14:textId="77777777" w:rsidR="001F12D4" w:rsidRDefault="001F12D4" w:rsidP="001F12D4">
      <w:pPr>
        <w:spacing w:after="0" w:line="240" w:lineRule="auto"/>
      </w:pPr>
      <w:r>
        <w:separator/>
      </w:r>
    </w:p>
  </w:footnote>
  <w:footnote w:type="continuationSeparator" w:id="0">
    <w:p w14:paraId="0D07AA85" w14:textId="77777777" w:rsidR="001F12D4" w:rsidRDefault="001F12D4" w:rsidP="001F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FB5F" w14:textId="77777777" w:rsidR="00E51378" w:rsidRDefault="00E51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BA77" w14:textId="77777777" w:rsidR="00E51378" w:rsidRDefault="00E51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D114" w14:textId="77777777" w:rsidR="00E51378" w:rsidRDefault="00E51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0"/>
    <w:rsid w:val="0006581D"/>
    <w:rsid w:val="001E2B9A"/>
    <w:rsid w:val="001F12D4"/>
    <w:rsid w:val="002075EB"/>
    <w:rsid w:val="0022546A"/>
    <w:rsid w:val="00260F4C"/>
    <w:rsid w:val="002B2D6A"/>
    <w:rsid w:val="002B3DDB"/>
    <w:rsid w:val="0037068E"/>
    <w:rsid w:val="003D18A2"/>
    <w:rsid w:val="00452365"/>
    <w:rsid w:val="00495B75"/>
    <w:rsid w:val="004A4AD1"/>
    <w:rsid w:val="00525FCD"/>
    <w:rsid w:val="00594CE1"/>
    <w:rsid w:val="005C0DCA"/>
    <w:rsid w:val="005F23BB"/>
    <w:rsid w:val="005F7F74"/>
    <w:rsid w:val="006B12BE"/>
    <w:rsid w:val="006E2B37"/>
    <w:rsid w:val="0073267F"/>
    <w:rsid w:val="007336F4"/>
    <w:rsid w:val="00744D60"/>
    <w:rsid w:val="00755DEF"/>
    <w:rsid w:val="007756D3"/>
    <w:rsid w:val="007859AC"/>
    <w:rsid w:val="007F0511"/>
    <w:rsid w:val="00805361"/>
    <w:rsid w:val="0083424A"/>
    <w:rsid w:val="008652AE"/>
    <w:rsid w:val="008C0070"/>
    <w:rsid w:val="00936DEC"/>
    <w:rsid w:val="00A32395"/>
    <w:rsid w:val="00A9473B"/>
    <w:rsid w:val="00B01D87"/>
    <w:rsid w:val="00B33AC1"/>
    <w:rsid w:val="00B63A42"/>
    <w:rsid w:val="00C4058B"/>
    <w:rsid w:val="00C86914"/>
    <w:rsid w:val="00CB4D63"/>
    <w:rsid w:val="00CF0EFB"/>
    <w:rsid w:val="00D43B24"/>
    <w:rsid w:val="00D6412D"/>
    <w:rsid w:val="00E51378"/>
    <w:rsid w:val="00E821FC"/>
    <w:rsid w:val="00F2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43D6"/>
  <w15:docId w15:val="{364979DE-E0F5-400A-9433-A08BBD66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D4"/>
  </w:style>
  <w:style w:type="paragraph" w:styleId="Footer">
    <w:name w:val="footer"/>
    <w:basedOn w:val="Normal"/>
    <w:link w:val="FooterChar"/>
    <w:uiPriority w:val="99"/>
    <w:unhideWhenUsed/>
    <w:rsid w:val="001F1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D4"/>
  </w:style>
  <w:style w:type="paragraph" w:styleId="BalloonText">
    <w:name w:val="Balloon Text"/>
    <w:basedOn w:val="Normal"/>
    <w:link w:val="BalloonTextChar"/>
    <w:uiPriority w:val="99"/>
    <w:semiHidden/>
    <w:unhideWhenUsed/>
    <w:rsid w:val="001F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Andrew (LTHTR)</dc:creator>
  <cp:lastModifiedBy>Sarah Gardner</cp:lastModifiedBy>
  <cp:revision>2</cp:revision>
  <cp:lastPrinted>2022-01-13T16:37:00Z</cp:lastPrinted>
  <dcterms:created xsi:type="dcterms:W3CDTF">2024-04-16T14:18:00Z</dcterms:created>
  <dcterms:modified xsi:type="dcterms:W3CDTF">2024-04-16T14:18:00Z</dcterms:modified>
</cp:coreProperties>
</file>